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4CA3" w14:textId="14618B9B" w:rsidR="00954B7B" w:rsidRPr="000C4D09" w:rsidRDefault="00954B7B">
      <w:pPr>
        <w:rPr>
          <w:sz w:val="6"/>
          <w:szCs w:val="6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5070"/>
        <w:gridCol w:w="4398"/>
      </w:tblGrid>
      <w:tr w:rsidR="00954B7B" w14:paraId="1EA1B2FA" w14:textId="77777777" w:rsidTr="000B4129">
        <w:trPr>
          <w:trHeight w:val="397"/>
        </w:trPr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BCE6F" w14:textId="77777777" w:rsidR="00954B7B" w:rsidRPr="002C06D8" w:rsidRDefault="00954B7B" w:rsidP="00572332">
            <w:pPr>
              <w:ind w:left="29"/>
              <w:rPr>
                <w:b/>
              </w:rPr>
            </w:pPr>
            <w:r w:rsidRPr="002C06D8">
              <w:rPr>
                <w:b/>
              </w:rPr>
              <w:t>Client details</w:t>
            </w:r>
            <w:r>
              <w:rPr>
                <w:b/>
              </w:rPr>
              <w:t>:</w:t>
            </w: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B261A" w14:textId="77777777" w:rsidR="00954B7B" w:rsidRDefault="00954B7B" w:rsidP="00572332"/>
        </w:tc>
      </w:tr>
      <w:tr w:rsidR="00954B7B" w14:paraId="5C5F6FCC" w14:textId="77777777" w:rsidTr="000B4129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DA4A" w14:textId="77777777" w:rsidR="00954B7B" w:rsidRDefault="00954B7B" w:rsidP="00572332">
            <w:pPr>
              <w:ind w:left="29"/>
              <w:rPr>
                <w:shd w:val="clear" w:color="auto" w:fill="FBFDFE"/>
              </w:rPr>
            </w:pPr>
            <w:r>
              <w:t>Title</w:t>
            </w:r>
            <w:r>
              <w:rPr>
                <w:rFonts w:ascii="Verdana" w:hAnsi="Verdana"/>
                <w:color w:val="222222"/>
                <w:sz w:val="17"/>
                <w:szCs w:val="17"/>
                <w:shd w:val="clear" w:color="auto" w:fill="FBFDFE"/>
              </w:rPr>
              <w:t>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22EF0" w14:textId="77777777" w:rsidR="00954B7B" w:rsidRDefault="00954B7B" w:rsidP="00572332"/>
        </w:tc>
      </w:tr>
      <w:tr w:rsidR="00954B7B" w14:paraId="65E437E1" w14:textId="77777777" w:rsidTr="000B4129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D14E" w14:textId="77777777" w:rsidR="00954B7B" w:rsidRDefault="00954B7B" w:rsidP="00572332">
            <w:pPr>
              <w:ind w:left="29"/>
            </w:pPr>
            <w:r>
              <w:rPr>
                <w:shd w:val="clear" w:color="auto" w:fill="FBFDFE"/>
              </w:rPr>
              <w:t>Forename</w:t>
            </w:r>
            <w:r>
              <w:rPr>
                <w:color w:val="222222"/>
                <w:shd w:val="clear" w:color="auto" w:fill="FBFDFE"/>
              </w:rPr>
              <w:t>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A8244" w14:textId="77777777" w:rsidR="00954B7B" w:rsidRDefault="00954B7B" w:rsidP="00572332"/>
        </w:tc>
      </w:tr>
      <w:tr w:rsidR="00954B7B" w14:paraId="7E5F380B" w14:textId="77777777" w:rsidTr="000B4129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9005" w14:textId="77777777" w:rsidR="00954B7B" w:rsidRDefault="00954B7B" w:rsidP="00572332">
            <w:pPr>
              <w:ind w:left="29"/>
              <w:rPr>
                <w:rFonts w:ascii="Verdana" w:hAnsi="Verdana"/>
                <w:color w:val="CC2222"/>
                <w:sz w:val="17"/>
                <w:szCs w:val="17"/>
                <w:shd w:val="clear" w:color="auto" w:fill="FBFDFE"/>
              </w:rPr>
            </w:pPr>
            <w:r>
              <w:t>Middle Name (s)</w:t>
            </w:r>
            <w:r>
              <w:rPr>
                <w:rFonts w:ascii="Verdana" w:hAnsi="Verdana"/>
                <w:color w:val="222222"/>
                <w:sz w:val="17"/>
                <w:szCs w:val="17"/>
                <w:shd w:val="clear" w:color="auto" w:fill="FBFDFE"/>
              </w:rPr>
              <w:t>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2157C" w14:textId="77777777" w:rsidR="00954B7B" w:rsidRDefault="00954B7B" w:rsidP="00572332"/>
        </w:tc>
      </w:tr>
      <w:tr w:rsidR="00954B7B" w14:paraId="249C197B" w14:textId="77777777" w:rsidTr="000B4129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03E5" w14:textId="77777777" w:rsidR="00954B7B" w:rsidRDefault="00954B7B" w:rsidP="00572332">
            <w:pPr>
              <w:ind w:left="29"/>
            </w:pPr>
            <w:r>
              <w:rPr>
                <w:shd w:val="clear" w:color="auto" w:fill="FBFDFE"/>
              </w:rPr>
              <w:t>Surname</w:t>
            </w:r>
            <w:r>
              <w:rPr>
                <w:color w:val="222222"/>
                <w:shd w:val="clear" w:color="auto" w:fill="FBFDFE"/>
              </w:rPr>
              <w:t>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03271" w14:textId="77777777" w:rsidR="00954B7B" w:rsidRDefault="00954B7B" w:rsidP="00572332"/>
        </w:tc>
      </w:tr>
      <w:tr w:rsidR="00954B7B" w:rsidRPr="00B13526" w14:paraId="676C727A" w14:textId="77777777" w:rsidTr="000B4129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43E6" w14:textId="77777777" w:rsidR="00954B7B" w:rsidRDefault="00954B7B" w:rsidP="00572332">
            <w:pPr>
              <w:ind w:left="29"/>
            </w:pPr>
            <w:r>
              <w:t>Gender</w:t>
            </w:r>
            <w:r>
              <w:rPr>
                <w:rFonts w:ascii="Verdana" w:hAnsi="Verdana"/>
                <w:color w:val="222222"/>
                <w:sz w:val="17"/>
                <w:szCs w:val="17"/>
                <w:shd w:val="clear" w:color="auto" w:fill="FBFDFE"/>
              </w:rPr>
              <w:t>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B9B95" w14:textId="5BA4E212" w:rsidR="00954B7B" w:rsidRPr="00B13526" w:rsidRDefault="00954B7B" w:rsidP="004C64A3">
            <w:pPr>
              <w:rPr>
                <w:b/>
                <w:bCs/>
              </w:rPr>
            </w:pPr>
            <w:r w:rsidRPr="00B13526">
              <w:rPr>
                <w:b/>
                <w:bCs/>
              </w:rPr>
              <w:t>Male/Female/</w:t>
            </w:r>
            <w:r w:rsidR="004C5C66">
              <w:rPr>
                <w:b/>
                <w:bCs/>
              </w:rPr>
              <w:t>Prefer not to say</w:t>
            </w:r>
          </w:p>
        </w:tc>
      </w:tr>
      <w:tr w:rsidR="00954B7B" w:rsidRPr="00B13526" w14:paraId="6F99900E" w14:textId="77777777" w:rsidTr="000B4129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099DF" w14:textId="77777777" w:rsidR="00954B7B" w:rsidRDefault="00954B7B" w:rsidP="00572332">
            <w:pPr>
              <w:ind w:left="29"/>
            </w:pPr>
            <w:r>
              <w:t>Date of Birth</w:t>
            </w:r>
            <w:r>
              <w:rPr>
                <w:rFonts w:ascii="Verdana" w:hAnsi="Verdana"/>
                <w:color w:val="222222"/>
                <w:sz w:val="17"/>
                <w:szCs w:val="17"/>
                <w:shd w:val="clear" w:color="auto" w:fill="FBFDFE"/>
              </w:rPr>
              <w:t>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CBDAE6" w14:textId="77777777" w:rsidR="00954B7B" w:rsidRPr="00B13526" w:rsidRDefault="00954B7B" w:rsidP="00572332">
            <w:pPr>
              <w:rPr>
                <w:b/>
                <w:bCs/>
              </w:rPr>
            </w:pPr>
            <w:r w:rsidRPr="00B13526">
              <w:rPr>
                <w:b/>
                <w:bCs/>
              </w:rPr>
              <w:t xml:space="preserve">         /            /</w:t>
            </w:r>
          </w:p>
        </w:tc>
      </w:tr>
      <w:tr w:rsidR="001D6E21" w:rsidRPr="00B13526" w14:paraId="470BC6DC" w14:textId="77777777" w:rsidTr="000B4129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69B6B" w14:textId="4570C16B" w:rsidR="001D6E21" w:rsidRDefault="001D6E21" w:rsidP="00572332">
            <w:pPr>
              <w:ind w:left="29"/>
            </w:pPr>
            <w:r>
              <w:t>National Insurance Number: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A54319" w14:textId="77777777" w:rsidR="001D6E21" w:rsidRPr="00B13526" w:rsidRDefault="001D6E21" w:rsidP="00572332">
            <w:pPr>
              <w:rPr>
                <w:b/>
                <w:bCs/>
              </w:rPr>
            </w:pPr>
          </w:p>
        </w:tc>
      </w:tr>
      <w:tr w:rsidR="0043148B" w:rsidRPr="00B13526" w14:paraId="4FDF6590" w14:textId="77777777" w:rsidTr="000B4129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C71BF" w14:textId="1BA8C94E" w:rsidR="0043148B" w:rsidRDefault="0043148B" w:rsidP="00572332">
            <w:pPr>
              <w:ind w:left="29"/>
            </w:pPr>
            <w:r>
              <w:t>Do you have a spouse or partner</w:t>
            </w:r>
            <w:r w:rsidR="00B36AA3">
              <w:t>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547A29" w14:textId="2E2B93C6" w:rsidR="0043148B" w:rsidRPr="00B13526" w:rsidRDefault="0043148B" w:rsidP="00572332">
            <w:pPr>
              <w:rPr>
                <w:b/>
                <w:bCs/>
              </w:rPr>
            </w:pPr>
            <w:r w:rsidRPr="00B13526">
              <w:rPr>
                <w:b/>
                <w:bCs/>
              </w:rPr>
              <w:t>Yes/No</w:t>
            </w:r>
          </w:p>
        </w:tc>
      </w:tr>
      <w:tr w:rsidR="0043148B" w:rsidRPr="00B13526" w14:paraId="46319A0B" w14:textId="77777777" w:rsidTr="000B4129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4BE5C" w14:textId="353F7061" w:rsidR="0043148B" w:rsidRDefault="004D3BA9" w:rsidP="004D3BA9">
            <w:r>
              <w:t>Number of children under the age of 18</w:t>
            </w:r>
            <w:r w:rsidR="00B36AA3">
              <w:t>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F78838" w14:textId="77777777" w:rsidR="0043148B" w:rsidRPr="00B13526" w:rsidRDefault="0043148B" w:rsidP="00572332">
            <w:pPr>
              <w:rPr>
                <w:b/>
                <w:bCs/>
              </w:rPr>
            </w:pPr>
          </w:p>
        </w:tc>
      </w:tr>
      <w:tr w:rsidR="003E0A5C" w:rsidRPr="00B13526" w14:paraId="759254D4" w14:textId="77777777" w:rsidTr="000B4129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F4B68" w14:textId="1A321399" w:rsidR="003E0A5C" w:rsidRDefault="003E0A5C" w:rsidP="004D3BA9">
            <w:r>
              <w:t>Any other dependants: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4CCE47" w14:textId="6F246EE9" w:rsidR="003E0A5C" w:rsidRPr="00B13526" w:rsidRDefault="003E0A5C" w:rsidP="00572332">
            <w:pPr>
              <w:rPr>
                <w:b/>
                <w:bCs/>
              </w:rPr>
            </w:pPr>
            <w:r w:rsidRPr="00B13526">
              <w:rPr>
                <w:b/>
                <w:bCs/>
              </w:rPr>
              <w:t>Yes/No</w:t>
            </w:r>
          </w:p>
        </w:tc>
      </w:tr>
      <w:tr w:rsidR="0020476F" w:rsidRPr="00B13526" w14:paraId="6556D57A" w14:textId="77777777" w:rsidTr="000B4129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C7B0A" w14:textId="342921E9" w:rsidR="0020476F" w:rsidRDefault="0020476F" w:rsidP="004D3BA9">
            <w:r>
              <w:t>Do you receive any state benefits or private/state pension, if so, please provide details: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E989DE" w14:textId="77777777" w:rsidR="0020476F" w:rsidRDefault="0020476F" w:rsidP="00572332">
            <w:pPr>
              <w:rPr>
                <w:b/>
                <w:bCs/>
              </w:rPr>
            </w:pPr>
          </w:p>
          <w:p w14:paraId="66BB775B" w14:textId="77777777" w:rsidR="0020476F" w:rsidRDefault="0020476F" w:rsidP="00572332">
            <w:pPr>
              <w:rPr>
                <w:b/>
                <w:bCs/>
              </w:rPr>
            </w:pPr>
          </w:p>
          <w:p w14:paraId="3BB1DF2F" w14:textId="77777777" w:rsidR="0020476F" w:rsidRDefault="0020476F" w:rsidP="00572332">
            <w:pPr>
              <w:rPr>
                <w:b/>
                <w:bCs/>
              </w:rPr>
            </w:pPr>
          </w:p>
          <w:p w14:paraId="77391E93" w14:textId="77777777" w:rsidR="0020476F" w:rsidRPr="00B13526" w:rsidRDefault="0020476F" w:rsidP="00572332">
            <w:pPr>
              <w:rPr>
                <w:b/>
                <w:bCs/>
              </w:rPr>
            </w:pPr>
          </w:p>
        </w:tc>
      </w:tr>
      <w:tr w:rsidR="00954B7B" w14:paraId="287686CA" w14:textId="77777777" w:rsidTr="000B4129">
        <w:trPr>
          <w:trHeight w:val="397"/>
        </w:trPr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85581" w14:textId="77777777" w:rsidR="00954B7B" w:rsidRPr="002C06D8" w:rsidRDefault="00954B7B" w:rsidP="00572332">
            <w:pPr>
              <w:ind w:left="29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52FC6" w14:textId="77777777" w:rsidR="00954B7B" w:rsidRDefault="00954B7B" w:rsidP="00572332"/>
        </w:tc>
      </w:tr>
      <w:tr w:rsidR="00954B7B" w14:paraId="56ABEEC8" w14:textId="77777777" w:rsidTr="000B4129">
        <w:trPr>
          <w:trHeight w:val="340"/>
        </w:trPr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E46" w14:textId="77777777" w:rsidR="00954B7B" w:rsidRDefault="00954B7B" w:rsidP="00572332">
            <w:r>
              <w:t>Address Line 1</w:t>
            </w:r>
            <w:r>
              <w:rPr>
                <w:rFonts w:ascii="Verdana" w:hAnsi="Verdana"/>
                <w:color w:val="222222"/>
                <w:sz w:val="17"/>
                <w:szCs w:val="17"/>
                <w:shd w:val="clear" w:color="auto" w:fill="FBFDFE"/>
              </w:rPr>
              <w:t>:</w:t>
            </w: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B3AACB" w14:textId="77777777" w:rsidR="00954B7B" w:rsidRDefault="00954B7B" w:rsidP="00572332">
            <w:pPr>
              <w:tabs>
                <w:tab w:val="left" w:pos="1500"/>
              </w:tabs>
            </w:pPr>
          </w:p>
        </w:tc>
      </w:tr>
      <w:tr w:rsidR="00954B7B" w14:paraId="726CDE69" w14:textId="77777777" w:rsidTr="000B4129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61F9" w14:textId="77777777" w:rsidR="00954B7B" w:rsidRDefault="00954B7B" w:rsidP="00572332">
            <w:r>
              <w:t>Address Line 2</w:t>
            </w:r>
            <w:r>
              <w:rPr>
                <w:rFonts w:ascii="Verdana" w:hAnsi="Verdana"/>
                <w:color w:val="222222"/>
                <w:sz w:val="17"/>
                <w:szCs w:val="17"/>
                <w:shd w:val="clear" w:color="auto" w:fill="FBFDFE"/>
              </w:rPr>
              <w:t>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F55D6" w14:textId="77777777" w:rsidR="00954B7B" w:rsidRDefault="00954B7B" w:rsidP="00572332"/>
        </w:tc>
      </w:tr>
      <w:tr w:rsidR="00954B7B" w14:paraId="3DE332C5" w14:textId="77777777" w:rsidTr="000B4129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6305" w14:textId="77777777" w:rsidR="00954B7B" w:rsidRDefault="00954B7B" w:rsidP="00572332">
            <w:r>
              <w:t>Town/City: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CA0D8" w14:textId="77777777" w:rsidR="00954B7B" w:rsidRDefault="00954B7B" w:rsidP="00572332"/>
        </w:tc>
      </w:tr>
      <w:tr w:rsidR="00954B7B" w14:paraId="315FB78F" w14:textId="77777777" w:rsidTr="000B4129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812A" w14:textId="77777777" w:rsidR="00954B7B" w:rsidRDefault="00954B7B" w:rsidP="00572332">
            <w:r>
              <w:t>Post code: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AFAAD" w14:textId="77777777" w:rsidR="00954B7B" w:rsidRDefault="00954B7B" w:rsidP="00572332"/>
        </w:tc>
      </w:tr>
      <w:tr w:rsidR="00954B7B" w14:paraId="6435CA93" w14:textId="77777777" w:rsidTr="000B4129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B454" w14:textId="77777777" w:rsidR="00954B7B" w:rsidRDefault="00954B7B" w:rsidP="00572332">
            <w:r>
              <w:t>County: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FCA05" w14:textId="77777777" w:rsidR="00954B7B" w:rsidRDefault="00954B7B" w:rsidP="00572332"/>
        </w:tc>
      </w:tr>
      <w:tr w:rsidR="00954B7B" w14:paraId="567FA971" w14:textId="77777777" w:rsidTr="000B4129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6269" w14:textId="4412ADF8" w:rsidR="00954B7B" w:rsidRDefault="00954B7B" w:rsidP="00572332">
            <w:r>
              <w:t>Country</w:t>
            </w:r>
            <w:r w:rsidR="00B36AA3">
              <w:t>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15466" w14:textId="77777777" w:rsidR="00954B7B" w:rsidRDefault="00954B7B" w:rsidP="00572332"/>
        </w:tc>
      </w:tr>
      <w:tr w:rsidR="00F32776" w14:paraId="585D1ABB" w14:textId="77777777" w:rsidTr="000B4129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EAAB" w14:textId="02C74DB6" w:rsidR="00F32776" w:rsidRDefault="00F32776" w:rsidP="00572332">
            <w:r>
              <w:t>Are you at risk of homelessness: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C906A" w14:textId="34C3AA38" w:rsidR="00F32776" w:rsidRDefault="00F32776" w:rsidP="00572332">
            <w:r w:rsidRPr="00B13526">
              <w:rPr>
                <w:b/>
                <w:bCs/>
              </w:rPr>
              <w:t>Yes/No</w:t>
            </w:r>
          </w:p>
        </w:tc>
      </w:tr>
      <w:tr w:rsidR="00F32776" w14:paraId="561B9667" w14:textId="77777777" w:rsidTr="000B4129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552A" w14:textId="029B5EB0" w:rsidR="00F32776" w:rsidRDefault="00F32776" w:rsidP="00572332">
            <w:r>
              <w:t>If yes, please provide details: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0DB9FF" w14:textId="77777777" w:rsidR="00F32776" w:rsidRDefault="00F32776" w:rsidP="00572332">
            <w:pPr>
              <w:rPr>
                <w:b/>
                <w:bCs/>
              </w:rPr>
            </w:pPr>
          </w:p>
          <w:p w14:paraId="17D4E89C" w14:textId="77777777" w:rsidR="00F32776" w:rsidRDefault="00F32776" w:rsidP="00572332">
            <w:pPr>
              <w:rPr>
                <w:b/>
                <w:bCs/>
              </w:rPr>
            </w:pPr>
          </w:p>
          <w:p w14:paraId="5EF41D79" w14:textId="77777777" w:rsidR="00F32776" w:rsidRPr="00B13526" w:rsidRDefault="00F32776" w:rsidP="00572332">
            <w:pPr>
              <w:rPr>
                <w:b/>
                <w:bCs/>
              </w:rPr>
            </w:pPr>
          </w:p>
        </w:tc>
      </w:tr>
      <w:tr w:rsidR="00954B7B" w14:paraId="7BF00D0A" w14:textId="77777777" w:rsidTr="000B4129">
        <w:trPr>
          <w:trHeight w:val="397"/>
        </w:trPr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42C77" w14:textId="77777777" w:rsidR="00954B7B" w:rsidRPr="002C06D8" w:rsidRDefault="00954B7B" w:rsidP="00572332">
            <w:pPr>
              <w:ind w:left="29"/>
              <w:rPr>
                <w:b/>
              </w:rPr>
            </w:pPr>
            <w:r>
              <w:rPr>
                <w:b/>
              </w:rPr>
              <w:t>Contact details:</w:t>
            </w: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AB7F6" w14:textId="77777777" w:rsidR="00954B7B" w:rsidRDefault="00954B7B" w:rsidP="00572332"/>
        </w:tc>
      </w:tr>
      <w:tr w:rsidR="00954B7B" w:rsidRPr="00B13526" w14:paraId="62F0F9CD" w14:textId="77777777" w:rsidTr="000B4129">
        <w:trPr>
          <w:trHeight w:val="34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2D12" w14:textId="77777777" w:rsidR="00954B7B" w:rsidRDefault="00954B7B" w:rsidP="00572332">
            <w:r>
              <w:t>Home Telephone: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AEFDE" w14:textId="77777777" w:rsidR="00954B7B" w:rsidRPr="00B13526" w:rsidRDefault="00954B7B" w:rsidP="00572332">
            <w:pPr>
              <w:ind w:left="-118"/>
              <w:rPr>
                <w:b/>
                <w:bCs/>
              </w:rPr>
            </w:pPr>
            <w:r w:rsidRPr="00B13526">
              <w:rPr>
                <w:b/>
                <w:bCs/>
              </w:rPr>
              <w:t xml:space="preserve">      </w:t>
            </w:r>
          </w:p>
        </w:tc>
      </w:tr>
      <w:tr w:rsidR="00954B7B" w:rsidRPr="00B13526" w14:paraId="55A9618C" w14:textId="77777777" w:rsidTr="000B4129">
        <w:trPr>
          <w:trHeight w:val="34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2BBA" w14:textId="77777777" w:rsidR="00954B7B" w:rsidRDefault="00954B7B" w:rsidP="00572332">
            <w:r>
              <w:t>Mobile Telephone</w:t>
            </w:r>
            <w:r w:rsidRPr="00163B80">
              <w:t>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65AE2" w14:textId="77777777" w:rsidR="00954B7B" w:rsidRPr="00B13526" w:rsidRDefault="00954B7B" w:rsidP="00572332">
            <w:pPr>
              <w:ind w:left="-118"/>
              <w:rPr>
                <w:b/>
                <w:bCs/>
              </w:rPr>
            </w:pPr>
            <w:r>
              <w:t xml:space="preserve">      </w:t>
            </w:r>
          </w:p>
        </w:tc>
      </w:tr>
      <w:tr w:rsidR="00954B7B" w14:paraId="09807E9A" w14:textId="77777777" w:rsidTr="000B4129">
        <w:trPr>
          <w:trHeight w:val="34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22B5" w14:textId="5DC7182C" w:rsidR="00954B7B" w:rsidRDefault="00954B7B" w:rsidP="00572332">
            <w:r>
              <w:t>Can Leave voicemails or send a text</w:t>
            </w:r>
            <w:r w:rsidR="00B36AA3">
              <w:t>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05458" w14:textId="79FB01E6" w:rsidR="00954B7B" w:rsidRDefault="00954B7B" w:rsidP="00572332">
            <w:pPr>
              <w:ind w:left="-118"/>
            </w:pPr>
            <w:r w:rsidRPr="00B13526">
              <w:rPr>
                <w:b/>
                <w:bCs/>
              </w:rPr>
              <w:t xml:space="preserve">  Yes/No</w:t>
            </w:r>
          </w:p>
        </w:tc>
      </w:tr>
      <w:tr w:rsidR="00954B7B" w:rsidRPr="00B13526" w14:paraId="6C931F7B" w14:textId="77777777" w:rsidTr="000B4129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8A20" w14:textId="77777777" w:rsidR="00954B7B" w:rsidRDefault="00954B7B" w:rsidP="00572332">
            <w:r>
              <w:t>Main E-Mail Address</w:t>
            </w:r>
            <w:r w:rsidRPr="00163B80">
              <w:t>: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0BF99" w14:textId="77777777" w:rsidR="00954B7B" w:rsidRPr="00B13526" w:rsidRDefault="00954B7B" w:rsidP="00572332">
            <w:pPr>
              <w:ind w:left="-118"/>
              <w:rPr>
                <w:b/>
                <w:bCs/>
              </w:rPr>
            </w:pPr>
          </w:p>
        </w:tc>
      </w:tr>
      <w:tr w:rsidR="00376805" w14:paraId="1951B244" w14:textId="77777777" w:rsidTr="000B4129">
        <w:trPr>
          <w:trHeight w:val="397"/>
        </w:trPr>
        <w:tc>
          <w:tcPr>
            <w:tcW w:w="9468" w:type="dxa"/>
            <w:gridSpan w:val="2"/>
            <w:shd w:val="clear" w:color="auto" w:fill="D9D9D9" w:themeFill="background1" w:themeFillShade="D9"/>
            <w:vAlign w:val="center"/>
          </w:tcPr>
          <w:p w14:paraId="69AFD380" w14:textId="5D40B418" w:rsidR="00376805" w:rsidRPr="00954B7B" w:rsidRDefault="001052B8" w:rsidP="000C4D09">
            <w:pPr>
              <w:rPr>
                <w:b/>
                <w:bCs/>
              </w:rPr>
            </w:pPr>
            <w:r>
              <w:rPr>
                <w:b/>
                <w:bCs/>
              </w:rPr>
              <w:t>Language</w:t>
            </w:r>
          </w:p>
        </w:tc>
      </w:tr>
      <w:tr w:rsidR="00376805" w14:paraId="6C47244A" w14:textId="77777777" w:rsidTr="00376805">
        <w:trPr>
          <w:trHeight w:val="397"/>
        </w:trPr>
        <w:tc>
          <w:tcPr>
            <w:tcW w:w="5070" w:type="dxa"/>
            <w:vAlign w:val="center"/>
          </w:tcPr>
          <w:p w14:paraId="7C580B8A" w14:textId="0385E88B" w:rsidR="00376805" w:rsidRPr="001052B8" w:rsidRDefault="001052B8" w:rsidP="000C4D09">
            <w:r w:rsidRPr="001052B8">
              <w:t>Do</w:t>
            </w:r>
            <w:r w:rsidR="004D4C2D">
              <w:t xml:space="preserve"> you </w:t>
            </w:r>
            <w:r>
              <w:t>speak reasonable English</w:t>
            </w:r>
          </w:p>
        </w:tc>
        <w:tc>
          <w:tcPr>
            <w:tcW w:w="4398" w:type="dxa"/>
            <w:vAlign w:val="center"/>
          </w:tcPr>
          <w:p w14:paraId="67095678" w14:textId="01AC8328" w:rsidR="00376805" w:rsidRPr="00954B7B" w:rsidRDefault="00A16C00" w:rsidP="000C4D09">
            <w:pPr>
              <w:rPr>
                <w:b/>
                <w:bCs/>
              </w:rPr>
            </w:pPr>
            <w:r w:rsidRPr="00B13526">
              <w:rPr>
                <w:b/>
                <w:bCs/>
              </w:rPr>
              <w:t>Yes/No</w:t>
            </w:r>
          </w:p>
        </w:tc>
      </w:tr>
      <w:tr w:rsidR="00371AB5" w14:paraId="3EEA58CA" w14:textId="77777777" w:rsidTr="00376805">
        <w:trPr>
          <w:trHeight w:val="397"/>
        </w:trPr>
        <w:tc>
          <w:tcPr>
            <w:tcW w:w="5070" w:type="dxa"/>
            <w:vAlign w:val="center"/>
          </w:tcPr>
          <w:p w14:paraId="237E5AE4" w14:textId="1BDA7B7D" w:rsidR="00371AB5" w:rsidRPr="001052B8" w:rsidRDefault="00371AB5" w:rsidP="000C4D09">
            <w:r>
              <w:t xml:space="preserve">If no, what is </w:t>
            </w:r>
            <w:r w:rsidR="004D4C2D">
              <w:t>your</w:t>
            </w:r>
            <w:r>
              <w:t xml:space="preserve"> </w:t>
            </w:r>
            <w:r w:rsidR="00457431">
              <w:t>main language</w:t>
            </w:r>
          </w:p>
        </w:tc>
        <w:tc>
          <w:tcPr>
            <w:tcW w:w="4398" w:type="dxa"/>
            <w:vAlign w:val="center"/>
          </w:tcPr>
          <w:p w14:paraId="41719EEA" w14:textId="77777777" w:rsidR="00371AB5" w:rsidRPr="00B13526" w:rsidRDefault="00371AB5" w:rsidP="000C4D09">
            <w:pPr>
              <w:rPr>
                <w:b/>
                <w:bCs/>
              </w:rPr>
            </w:pPr>
          </w:p>
        </w:tc>
      </w:tr>
      <w:tr w:rsidR="00457431" w14:paraId="34F4BDCA" w14:textId="77777777" w:rsidTr="00376805">
        <w:trPr>
          <w:trHeight w:val="397"/>
        </w:trPr>
        <w:tc>
          <w:tcPr>
            <w:tcW w:w="5070" w:type="dxa"/>
            <w:vAlign w:val="center"/>
          </w:tcPr>
          <w:p w14:paraId="3CA19550" w14:textId="4563426E" w:rsidR="00457431" w:rsidRDefault="00457431" w:rsidP="000C4D09">
            <w:r>
              <w:t xml:space="preserve">Can </w:t>
            </w:r>
            <w:r w:rsidR="004D4C2D">
              <w:t>you</w:t>
            </w:r>
            <w:r>
              <w:t xml:space="preserve"> provide an interpreter</w:t>
            </w:r>
            <w:r w:rsidR="001A3C81">
              <w:t xml:space="preserve"> as we do not have </w:t>
            </w:r>
            <w:r w:rsidR="0056701E">
              <w:t>resources available for this.</w:t>
            </w:r>
          </w:p>
        </w:tc>
        <w:tc>
          <w:tcPr>
            <w:tcW w:w="4398" w:type="dxa"/>
            <w:vAlign w:val="center"/>
          </w:tcPr>
          <w:p w14:paraId="1DE9FF52" w14:textId="1CB983CC" w:rsidR="00457431" w:rsidRPr="00B13526" w:rsidRDefault="00100DFE" w:rsidP="000C4D09">
            <w:pPr>
              <w:rPr>
                <w:b/>
                <w:bCs/>
              </w:rPr>
            </w:pPr>
            <w:r w:rsidRPr="00B13526">
              <w:rPr>
                <w:b/>
                <w:bCs/>
              </w:rPr>
              <w:t>Yes/No</w:t>
            </w:r>
            <w:r>
              <w:rPr>
                <w:b/>
                <w:bCs/>
              </w:rPr>
              <w:t>/NA</w:t>
            </w:r>
          </w:p>
        </w:tc>
      </w:tr>
      <w:tr w:rsidR="004D4C2D" w14:paraId="2B67D93B" w14:textId="77777777" w:rsidTr="004D4C2D">
        <w:trPr>
          <w:trHeight w:val="397"/>
        </w:trPr>
        <w:tc>
          <w:tcPr>
            <w:tcW w:w="9468" w:type="dxa"/>
            <w:gridSpan w:val="2"/>
            <w:shd w:val="clear" w:color="auto" w:fill="D0CECE" w:themeFill="background2" w:themeFillShade="E6"/>
            <w:vAlign w:val="center"/>
          </w:tcPr>
          <w:p w14:paraId="10230AF3" w14:textId="7060830A" w:rsidR="004D4C2D" w:rsidRPr="00B13526" w:rsidRDefault="004D4C2D" w:rsidP="000C4D09">
            <w:pPr>
              <w:rPr>
                <w:b/>
                <w:bCs/>
              </w:rPr>
            </w:pPr>
            <w:r>
              <w:rPr>
                <w:b/>
                <w:bCs/>
              </w:rPr>
              <w:t>Other Information</w:t>
            </w:r>
          </w:p>
        </w:tc>
      </w:tr>
      <w:tr w:rsidR="004D4C2D" w14:paraId="45B633A6" w14:textId="77777777" w:rsidTr="00DE0297">
        <w:trPr>
          <w:trHeight w:val="884"/>
        </w:trPr>
        <w:tc>
          <w:tcPr>
            <w:tcW w:w="5070" w:type="dxa"/>
            <w:vAlign w:val="center"/>
          </w:tcPr>
          <w:p w14:paraId="2B7343E9" w14:textId="0A370A75" w:rsidR="004D4C2D" w:rsidRDefault="004D4C2D" w:rsidP="000C4D09">
            <w:r>
              <w:t>How did you hear of The Salvation Army Debt Advice Service</w:t>
            </w:r>
          </w:p>
        </w:tc>
        <w:tc>
          <w:tcPr>
            <w:tcW w:w="4398" w:type="dxa"/>
            <w:vAlign w:val="center"/>
          </w:tcPr>
          <w:p w14:paraId="00011CB0" w14:textId="77777777" w:rsidR="004D4C2D" w:rsidRPr="00B13526" w:rsidRDefault="004D4C2D" w:rsidP="000C4D09">
            <w:pPr>
              <w:rPr>
                <w:b/>
                <w:bCs/>
              </w:rPr>
            </w:pPr>
          </w:p>
        </w:tc>
      </w:tr>
    </w:tbl>
    <w:p w14:paraId="4AB03F54" w14:textId="1563438E" w:rsidR="000C4D09" w:rsidRPr="007D4757" w:rsidRDefault="000C4D09" w:rsidP="000C4D09">
      <w:pPr>
        <w:rPr>
          <w:bCs/>
          <w:color w:val="FF0000"/>
          <w:sz w:val="28"/>
          <w:szCs w:val="28"/>
        </w:rPr>
      </w:pPr>
      <w:r w:rsidRPr="007D4757">
        <w:rPr>
          <w:bCs/>
          <w:color w:val="FF0000"/>
          <w:sz w:val="28"/>
          <w:szCs w:val="28"/>
        </w:rPr>
        <w:lastRenderedPageBreak/>
        <w:t>Please indicate</w:t>
      </w:r>
      <w:r w:rsidR="004C5C66" w:rsidRPr="007D4757">
        <w:rPr>
          <w:bCs/>
          <w:color w:val="FF0000"/>
          <w:sz w:val="28"/>
          <w:szCs w:val="28"/>
        </w:rPr>
        <w:t xml:space="preserve"> below</w:t>
      </w:r>
      <w:r w:rsidRPr="007D4757">
        <w:rPr>
          <w:bCs/>
          <w:color w:val="FF0000"/>
          <w:sz w:val="28"/>
          <w:szCs w:val="28"/>
        </w:rPr>
        <w:t xml:space="preserve"> if </w:t>
      </w:r>
      <w:r w:rsidR="00DE49B3" w:rsidRPr="007D4757">
        <w:rPr>
          <w:bCs/>
          <w:color w:val="FF0000"/>
          <w:sz w:val="28"/>
          <w:szCs w:val="28"/>
        </w:rPr>
        <w:t>you</w:t>
      </w:r>
      <w:r w:rsidRPr="007D4757">
        <w:rPr>
          <w:bCs/>
          <w:color w:val="FF0000"/>
          <w:sz w:val="28"/>
          <w:szCs w:val="28"/>
        </w:rPr>
        <w:t xml:space="preserve"> ha</w:t>
      </w:r>
      <w:r w:rsidR="00DE49B3" w:rsidRPr="007D4757">
        <w:rPr>
          <w:bCs/>
          <w:color w:val="FF0000"/>
          <w:sz w:val="28"/>
          <w:szCs w:val="28"/>
        </w:rPr>
        <w:t>ve</w:t>
      </w:r>
      <w:r w:rsidRPr="007D4757">
        <w:rPr>
          <w:bCs/>
          <w:color w:val="FF0000"/>
          <w:sz w:val="28"/>
          <w:szCs w:val="28"/>
        </w:rPr>
        <w:t xml:space="preserve"> a</w:t>
      </w:r>
      <w:r w:rsidR="00DE49B3" w:rsidRPr="007D4757">
        <w:rPr>
          <w:bCs/>
          <w:color w:val="FF0000"/>
          <w:sz w:val="28"/>
          <w:szCs w:val="28"/>
        </w:rPr>
        <w:t>ny</w:t>
      </w:r>
      <w:r w:rsidRPr="007D4757">
        <w:rPr>
          <w:bCs/>
          <w:color w:val="FF0000"/>
          <w:sz w:val="28"/>
          <w:szCs w:val="28"/>
        </w:rPr>
        <w:t xml:space="preserve"> priority debt</w:t>
      </w:r>
      <w:r w:rsidR="009F7C7F" w:rsidRPr="007D4757">
        <w:rPr>
          <w:bCs/>
          <w:color w:val="FF0000"/>
          <w:sz w:val="28"/>
          <w:szCs w:val="28"/>
        </w:rPr>
        <w:t>s</w:t>
      </w:r>
      <w:r w:rsidRPr="007D4757">
        <w:rPr>
          <w:bCs/>
          <w:color w:val="FF0000"/>
          <w:sz w:val="28"/>
          <w:szCs w:val="28"/>
        </w:rPr>
        <w:t xml:space="preserve"> i.e., rent, mortgage, council tax, current energy supplier or a repossession order that is due to take place in the next 30 days.  Any additional information submitted will enable the adviser</w:t>
      </w:r>
      <w:r w:rsidR="005325BF" w:rsidRPr="007D4757">
        <w:rPr>
          <w:bCs/>
          <w:color w:val="FF0000"/>
          <w:sz w:val="28"/>
          <w:szCs w:val="28"/>
        </w:rPr>
        <w:t xml:space="preserve"> </w:t>
      </w:r>
      <w:r w:rsidR="003C3A8C" w:rsidRPr="007D4757">
        <w:rPr>
          <w:bCs/>
          <w:color w:val="FF0000"/>
          <w:sz w:val="28"/>
          <w:szCs w:val="28"/>
        </w:rPr>
        <w:t xml:space="preserve">to effectively support </w:t>
      </w:r>
      <w:r w:rsidR="009F7C7F" w:rsidRPr="007D4757">
        <w:rPr>
          <w:bCs/>
          <w:color w:val="FF0000"/>
          <w:sz w:val="28"/>
          <w:szCs w:val="28"/>
        </w:rPr>
        <w:t>you</w:t>
      </w:r>
      <w:r w:rsidRPr="007D4757">
        <w:rPr>
          <w:bCs/>
          <w:color w:val="FF0000"/>
          <w:sz w:val="28"/>
          <w:szCs w:val="28"/>
        </w:rPr>
        <w:t>.</w:t>
      </w:r>
      <w:r w:rsidR="003B1C6A" w:rsidRPr="007D4757">
        <w:rPr>
          <w:bCs/>
          <w:color w:val="FF0000"/>
          <w:sz w:val="28"/>
          <w:szCs w:val="28"/>
        </w:rPr>
        <w:t xml:space="preserve"> </w:t>
      </w:r>
    </w:p>
    <w:tbl>
      <w:tblPr>
        <w:tblStyle w:val="TableGrid"/>
        <w:tblW w:w="9126" w:type="dxa"/>
        <w:tblLook w:val="04A0" w:firstRow="1" w:lastRow="0" w:firstColumn="1" w:lastColumn="0" w:noHBand="0" w:noVBand="1"/>
      </w:tblPr>
      <w:tblGrid>
        <w:gridCol w:w="9126"/>
      </w:tblGrid>
      <w:tr w:rsidR="004C5C66" w14:paraId="4CC1583B" w14:textId="77777777" w:rsidTr="008026A1">
        <w:trPr>
          <w:trHeight w:val="8236"/>
        </w:trPr>
        <w:tc>
          <w:tcPr>
            <w:tcW w:w="9126" w:type="dxa"/>
          </w:tcPr>
          <w:p w14:paraId="38FC93DD" w14:textId="4ADA00B7" w:rsidR="004C5C66" w:rsidRDefault="004C5C66"/>
        </w:tc>
      </w:tr>
    </w:tbl>
    <w:p w14:paraId="14D7FFFD" w14:textId="77777777" w:rsidR="008026A1" w:rsidRDefault="008026A1"/>
    <w:p w14:paraId="3560E1A1" w14:textId="2F6C38A4" w:rsidR="00CC00AB" w:rsidRPr="007D4757" w:rsidRDefault="00096CA7">
      <w:pPr>
        <w:rPr>
          <w:b/>
          <w:bCs/>
          <w:sz w:val="28"/>
          <w:szCs w:val="28"/>
        </w:rPr>
      </w:pPr>
      <w:r w:rsidRPr="007D4757">
        <w:rPr>
          <w:b/>
          <w:bCs/>
          <w:sz w:val="28"/>
          <w:szCs w:val="28"/>
        </w:rPr>
        <w:t xml:space="preserve">Please submit this form via email to </w:t>
      </w:r>
      <w:hyperlink r:id="rId9" w:history="1">
        <w:r w:rsidRPr="007D4757">
          <w:rPr>
            <w:rStyle w:val="Hyperlink"/>
            <w:b/>
            <w:bCs/>
            <w:sz w:val="28"/>
            <w:szCs w:val="28"/>
          </w:rPr>
          <w:t>thqdas@salvationarmy.org.uk</w:t>
        </w:r>
      </w:hyperlink>
      <w:r w:rsidRPr="007D4757">
        <w:rPr>
          <w:b/>
          <w:bCs/>
          <w:sz w:val="28"/>
          <w:szCs w:val="28"/>
        </w:rPr>
        <w:t xml:space="preserve">. </w:t>
      </w:r>
    </w:p>
    <w:p w14:paraId="1DB6FD2D" w14:textId="77777777" w:rsidR="00096CA7" w:rsidRPr="00011529" w:rsidRDefault="00096CA7">
      <w:pPr>
        <w:rPr>
          <w:sz w:val="28"/>
          <w:szCs w:val="28"/>
        </w:rPr>
      </w:pPr>
    </w:p>
    <w:p w14:paraId="1A641FFC" w14:textId="73E64EB8" w:rsidR="00D27828" w:rsidRPr="00011529" w:rsidRDefault="00EB0EDF">
      <w:pPr>
        <w:rPr>
          <w:sz w:val="28"/>
          <w:szCs w:val="28"/>
        </w:rPr>
      </w:pPr>
      <w:r w:rsidRPr="00011529">
        <w:rPr>
          <w:sz w:val="28"/>
          <w:szCs w:val="28"/>
        </w:rPr>
        <w:t xml:space="preserve">By submitting this form </w:t>
      </w:r>
      <w:r w:rsidR="00921E2B" w:rsidRPr="00011529">
        <w:rPr>
          <w:sz w:val="28"/>
          <w:szCs w:val="28"/>
        </w:rPr>
        <w:t xml:space="preserve">to The Salvation Army Debt Advice </w:t>
      </w:r>
      <w:r w:rsidR="00C349E0" w:rsidRPr="00011529">
        <w:rPr>
          <w:sz w:val="28"/>
          <w:szCs w:val="28"/>
        </w:rPr>
        <w:t>Service,</w:t>
      </w:r>
      <w:r w:rsidR="00921E2B" w:rsidRPr="00011529">
        <w:rPr>
          <w:sz w:val="28"/>
          <w:szCs w:val="28"/>
        </w:rPr>
        <w:t xml:space="preserve"> you are confirming that you </w:t>
      </w:r>
      <w:r w:rsidR="00CC00AB" w:rsidRPr="00011529">
        <w:rPr>
          <w:sz w:val="28"/>
          <w:szCs w:val="28"/>
        </w:rPr>
        <w:t xml:space="preserve">give </w:t>
      </w:r>
      <w:r w:rsidR="00921E2B" w:rsidRPr="00011529">
        <w:rPr>
          <w:sz w:val="28"/>
          <w:szCs w:val="28"/>
        </w:rPr>
        <w:t xml:space="preserve">explicit permission </w:t>
      </w:r>
      <w:r w:rsidR="00E5434A" w:rsidRPr="00011529">
        <w:rPr>
          <w:sz w:val="28"/>
          <w:szCs w:val="28"/>
        </w:rPr>
        <w:t xml:space="preserve">for us to record and process </w:t>
      </w:r>
      <w:r w:rsidR="00CC00AB" w:rsidRPr="00011529">
        <w:rPr>
          <w:sz w:val="28"/>
          <w:szCs w:val="28"/>
        </w:rPr>
        <w:t>your</w:t>
      </w:r>
      <w:r w:rsidR="00E5434A" w:rsidRPr="00011529">
        <w:rPr>
          <w:sz w:val="28"/>
          <w:szCs w:val="28"/>
        </w:rPr>
        <w:t xml:space="preserve"> data. For details of how we store and use this information please contact </w:t>
      </w:r>
      <w:hyperlink r:id="rId10" w:history="1">
        <w:r w:rsidR="00C349E0" w:rsidRPr="00011529">
          <w:rPr>
            <w:rStyle w:val="Hyperlink"/>
            <w:sz w:val="28"/>
            <w:szCs w:val="28"/>
          </w:rPr>
          <w:t>thqdas@salvationarmy.org.uk</w:t>
        </w:r>
      </w:hyperlink>
      <w:r w:rsidR="00C349E0" w:rsidRPr="00011529">
        <w:rPr>
          <w:sz w:val="28"/>
          <w:szCs w:val="28"/>
        </w:rPr>
        <w:t xml:space="preserve">. </w:t>
      </w:r>
    </w:p>
    <w:sectPr w:rsidR="00D27828" w:rsidRPr="0001152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8DB11" w14:textId="77777777" w:rsidR="007803D7" w:rsidRDefault="007803D7" w:rsidP="00954B7B">
      <w:pPr>
        <w:spacing w:after="0" w:line="240" w:lineRule="auto"/>
      </w:pPr>
      <w:r>
        <w:separator/>
      </w:r>
    </w:p>
  </w:endnote>
  <w:endnote w:type="continuationSeparator" w:id="0">
    <w:p w14:paraId="67E4B4B7" w14:textId="77777777" w:rsidR="007803D7" w:rsidRDefault="007803D7" w:rsidP="00954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D6C1" w14:textId="2FFD1D9E" w:rsidR="00E72FE0" w:rsidRDefault="00E72FE0">
    <w:pPr>
      <w:pStyle w:val="Footer"/>
    </w:pPr>
    <w:r>
      <w:t xml:space="preserve">Version </w:t>
    </w:r>
    <w:r w:rsidR="00C13CBE">
      <w:t>1</w:t>
    </w:r>
    <w:r>
      <w:t xml:space="preserve"> – </w:t>
    </w:r>
    <w:r w:rsidR="00C349E0">
      <w:t>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81929" w14:textId="77777777" w:rsidR="007803D7" w:rsidRDefault="007803D7" w:rsidP="00954B7B">
      <w:pPr>
        <w:spacing w:after="0" w:line="240" w:lineRule="auto"/>
      </w:pPr>
      <w:r>
        <w:separator/>
      </w:r>
    </w:p>
  </w:footnote>
  <w:footnote w:type="continuationSeparator" w:id="0">
    <w:p w14:paraId="41E1CC58" w14:textId="77777777" w:rsidR="007803D7" w:rsidRDefault="007803D7" w:rsidP="00954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8B17" w14:textId="7BFE5675" w:rsidR="00954B7B" w:rsidRDefault="00954B7B" w:rsidP="00954B7B">
    <w:pPr>
      <w:pStyle w:val="Header"/>
      <w:jc w:val="right"/>
      <w:rPr>
        <w:sz w:val="32"/>
        <w:szCs w:val="32"/>
      </w:rPr>
    </w:pPr>
    <w:r w:rsidRPr="00954B7B">
      <w:rPr>
        <w:rFonts w:cs="Arial"/>
        <w:noProof/>
        <w:sz w:val="72"/>
        <w:szCs w:val="72"/>
        <w:lang w:eastAsia="en-GB"/>
      </w:rPr>
      <w:drawing>
        <wp:anchor distT="0" distB="0" distL="114300" distR="114300" simplePos="0" relativeHeight="251659776" behindDoc="0" locked="0" layoutInCell="1" allowOverlap="1" wp14:anchorId="238BA66C" wp14:editId="09D39A08">
          <wp:simplePos x="0" y="0"/>
          <wp:positionH relativeFrom="column">
            <wp:posOffset>-662152</wp:posOffset>
          </wp:positionH>
          <wp:positionV relativeFrom="paragraph">
            <wp:posOffset>-237118</wp:posOffset>
          </wp:positionV>
          <wp:extent cx="1484228" cy="709684"/>
          <wp:effectExtent l="0" t="0" r="0" b="0"/>
          <wp:wrapNone/>
          <wp:docPr id="17" name="Picture 17" descr="Debt Advice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bt Advice Servi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228" cy="709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D09" w:rsidRPr="000C4D09">
      <w:t xml:space="preserve"> </w:t>
    </w:r>
    <w:r w:rsidR="00FA5E33">
      <w:rPr>
        <w:sz w:val="32"/>
        <w:szCs w:val="32"/>
      </w:rPr>
      <w:t>Self-Referral</w:t>
    </w:r>
    <w:r w:rsidR="000C4D09" w:rsidRPr="000C4D09">
      <w:rPr>
        <w:sz w:val="32"/>
        <w:szCs w:val="32"/>
      </w:rPr>
      <w:t xml:space="preserve"> Form</w:t>
    </w:r>
  </w:p>
  <w:p w14:paraId="373108EF" w14:textId="77777777" w:rsidR="003B1C6A" w:rsidRPr="00954B7B" w:rsidRDefault="003B1C6A" w:rsidP="003B1C6A">
    <w:pPr>
      <w:pStyle w:val="Header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7B"/>
    <w:rsid w:val="00002583"/>
    <w:rsid w:val="00011529"/>
    <w:rsid w:val="00041470"/>
    <w:rsid w:val="00096CA7"/>
    <w:rsid w:val="000B4129"/>
    <w:rsid w:val="000C4D09"/>
    <w:rsid w:val="00100DFE"/>
    <w:rsid w:val="001052B8"/>
    <w:rsid w:val="0016263A"/>
    <w:rsid w:val="00163F7E"/>
    <w:rsid w:val="001A3C81"/>
    <w:rsid w:val="001C5E15"/>
    <w:rsid w:val="001D6E21"/>
    <w:rsid w:val="001F6BAD"/>
    <w:rsid w:val="0020476F"/>
    <w:rsid w:val="0028369F"/>
    <w:rsid w:val="00371AB5"/>
    <w:rsid w:val="00376805"/>
    <w:rsid w:val="003814B4"/>
    <w:rsid w:val="003B1C6A"/>
    <w:rsid w:val="003C3A8C"/>
    <w:rsid w:val="003E0A5C"/>
    <w:rsid w:val="00415A98"/>
    <w:rsid w:val="0043148B"/>
    <w:rsid w:val="00457431"/>
    <w:rsid w:val="004C3F4C"/>
    <w:rsid w:val="004C5C66"/>
    <w:rsid w:val="004C64A3"/>
    <w:rsid w:val="004D3BA9"/>
    <w:rsid w:val="004D4C2D"/>
    <w:rsid w:val="005325BF"/>
    <w:rsid w:val="00532D2C"/>
    <w:rsid w:val="0056701E"/>
    <w:rsid w:val="0057106C"/>
    <w:rsid w:val="00645397"/>
    <w:rsid w:val="00693BA5"/>
    <w:rsid w:val="00715E45"/>
    <w:rsid w:val="00720865"/>
    <w:rsid w:val="007751D5"/>
    <w:rsid w:val="007803D7"/>
    <w:rsid w:val="00782403"/>
    <w:rsid w:val="00791A59"/>
    <w:rsid w:val="007D4757"/>
    <w:rsid w:val="008026A1"/>
    <w:rsid w:val="00842FCF"/>
    <w:rsid w:val="0087205D"/>
    <w:rsid w:val="00921E2B"/>
    <w:rsid w:val="00954B7B"/>
    <w:rsid w:val="00995046"/>
    <w:rsid w:val="009A16D0"/>
    <w:rsid w:val="009E0F9C"/>
    <w:rsid w:val="009F7C7F"/>
    <w:rsid w:val="00A07D4D"/>
    <w:rsid w:val="00A16C00"/>
    <w:rsid w:val="00A739E6"/>
    <w:rsid w:val="00B36AA3"/>
    <w:rsid w:val="00B879C3"/>
    <w:rsid w:val="00BE0FDB"/>
    <w:rsid w:val="00BF6984"/>
    <w:rsid w:val="00C13CBE"/>
    <w:rsid w:val="00C23F29"/>
    <w:rsid w:val="00C349E0"/>
    <w:rsid w:val="00C5323D"/>
    <w:rsid w:val="00C82547"/>
    <w:rsid w:val="00CC00AB"/>
    <w:rsid w:val="00D27828"/>
    <w:rsid w:val="00D92BAB"/>
    <w:rsid w:val="00DE0297"/>
    <w:rsid w:val="00DE49B3"/>
    <w:rsid w:val="00E5434A"/>
    <w:rsid w:val="00E72FE0"/>
    <w:rsid w:val="00EB0EDF"/>
    <w:rsid w:val="00EF57F5"/>
    <w:rsid w:val="00F32776"/>
    <w:rsid w:val="00F539A1"/>
    <w:rsid w:val="00F5510A"/>
    <w:rsid w:val="00FA5E33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E257E"/>
  <w15:chartTrackingRefBased/>
  <w15:docId w15:val="{5D5CE33D-F14D-4E84-82D9-814095A2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B7B"/>
  </w:style>
  <w:style w:type="paragraph" w:styleId="Footer">
    <w:name w:val="footer"/>
    <w:basedOn w:val="Normal"/>
    <w:link w:val="FooterChar"/>
    <w:uiPriority w:val="99"/>
    <w:unhideWhenUsed/>
    <w:rsid w:val="00954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B7B"/>
  </w:style>
  <w:style w:type="table" w:styleId="TableGrid">
    <w:name w:val="Table Grid"/>
    <w:basedOn w:val="TableNormal"/>
    <w:uiPriority w:val="59"/>
    <w:rsid w:val="00954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4D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hqdas@salvationarmy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thqdas@salvationarmy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E5FCA0720CF499955DAD5CE283297" ma:contentTypeVersion="5" ma:contentTypeDescription="Create a new document." ma:contentTypeScope="" ma:versionID="19c2b9b871639cba1251455b8f9b3b91">
  <xsd:schema xmlns:xsd="http://www.w3.org/2001/XMLSchema" xmlns:xs="http://www.w3.org/2001/XMLSchema" xmlns:p="http://schemas.microsoft.com/office/2006/metadata/properties" xmlns:ns2="c97f4d04-f4d3-41bd-a5d7-cdd89846acef" xmlns:ns3="fe70c80a-790f-4186-a4bb-5ae8049a1655" targetNamespace="http://schemas.microsoft.com/office/2006/metadata/properties" ma:root="true" ma:fieldsID="c1a2497984cb2d11887f0bc8947503da" ns2:_="" ns3:_="">
    <xsd:import namespace="c97f4d04-f4d3-41bd-a5d7-cdd89846acef"/>
    <xsd:import namespace="fe70c80a-790f-4186-a4bb-5ae8049a1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f4d04-f4d3-41bd-a5d7-cdd89846a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0c80a-790f-4186-a4bb-5ae8049a165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70c80a-790f-4186-a4bb-5ae8049a165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44E995-72BE-4936-BDD3-5F3C9AB36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f4d04-f4d3-41bd-a5d7-cdd89846acef"/>
    <ds:schemaRef ds:uri="fe70c80a-790f-4186-a4bb-5ae8049a1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BF673-3207-41B7-BA43-D2E148079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A3119-C20E-49FA-90CB-2A3491D86FA8}">
  <ds:schemaRefs>
    <ds:schemaRef ds:uri="http://schemas.microsoft.com/office/2006/metadata/properties"/>
    <ds:schemaRef ds:uri="http://schemas.microsoft.com/office/infopath/2007/PartnerControls"/>
    <ds:schemaRef ds:uri="fe70c80a-790f-4186-a4bb-5ae8049a1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1364</Characters>
  <Application>Microsoft Office Word</Application>
  <DocSecurity>4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Salvation Army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Janes</dc:creator>
  <cp:keywords/>
  <dc:description/>
  <cp:lastModifiedBy>Elaine Nelson</cp:lastModifiedBy>
  <cp:revision>2</cp:revision>
  <dcterms:created xsi:type="dcterms:W3CDTF">2026-01-26T16:36:00Z</dcterms:created>
  <dcterms:modified xsi:type="dcterms:W3CDTF">2026-01-26T16:36:00Z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0x010100303E5FCA0720CF499955DAD5CE283297</vt:lpwstr>
  </property>
  <property fmtid="{D5CDD505-2E9C-101B-9397-08002B2CF9AE}" pid="3" name="Order">
    <vt:r8>12200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