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03E6" w14:textId="217DA8DF" w:rsidR="00A630F6" w:rsidRDefault="00A0775A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E6DCA9" wp14:editId="756D9CBD">
                <wp:simplePos x="0" y="0"/>
                <wp:positionH relativeFrom="column">
                  <wp:posOffset>428625</wp:posOffset>
                </wp:positionH>
                <wp:positionV relativeFrom="paragraph">
                  <wp:posOffset>-419100</wp:posOffset>
                </wp:positionV>
                <wp:extent cx="5600700" cy="790575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1773C" w14:textId="50F3A796" w:rsidR="00057FBA" w:rsidRDefault="00057FBA" w:rsidP="00057FBA">
                            <w:pPr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GET 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6DF08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O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B5E3E9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W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000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T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!</w:t>
                            </w:r>
                            <w:r w:rsidR="00A0775A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 Checklist </w:t>
                            </w:r>
                          </w:p>
                          <w:p w14:paraId="5B892154" w14:textId="77777777" w:rsidR="0028352B" w:rsidRPr="0028352B" w:rsidRDefault="0028352B" w:rsidP="00057FBA">
                            <w:pPr>
                              <w:rPr>
                                <w:rFonts w:ascii="KG What the Teacher Wants" w:hAnsi="KG What the Teacher Wants"/>
                                <w:b/>
                                <w:bCs/>
                                <w:sz w:val="88"/>
                                <w:szCs w:val="8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DCA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3.75pt;margin-top:-33pt;width:441pt;height:6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qplAEAAA0DAAAOAAAAZHJzL2Uyb0RvYy54bWysUk1v2zAMvQ/YfxB0b+y2SLIZcYptRXcZ&#10;ugHtfoAiS7EAS9RIJXb+fSk5TYftNuxCSfx4fHzU5m7ygzgaJAehldeLWgoTNHQu7Fv58/nh6oMU&#10;lFTo1ADBtPJkSN5t37/bjLExN9DD0BkUDBKoGWMr+5RiU1Wke+MVLSCawEEL6FXiJ+6rDtXI6H6o&#10;bup6VY2AXUTQhoi993NQbgu+tUan79aSSWJoJXNLxWKxu2yr7UY1e1Sxd/pMQ/0DC69c4KYXqHuV&#10;lDig+wvKO41AYNNCg6/AWqdNmYGnua7/mOapV9GUWVgciheZ6P/B6sfjDxSua+VKiqA8r+jZTOkz&#10;TOI2izNGajjnKXJWmtjNS371EzvzzJNFn0+eRnCcZT5dpGUsodm5XNX1uuaQ5tj6Y71cLzNM9VYd&#10;kdJXA17kSyuRV1cUVcdvlObU15TcLMCDG4bszxRnKvmWpt105r2D7sS0R95uK+nXQaGRAtPwBcpn&#10;mFE+HRJYVxrk8rnmjMqaF4rn/5GX+vu7ZL394u0LAAAA//8DAFBLAwQUAAYACAAAACEAeCzSWN0A&#10;AAAJAQAADwAAAGRycy9kb3ducmV2LnhtbEyPTU/DMAyG70j8h8hI3LYEtJa1qzshEFcQ40PaLWu9&#10;tqJxqiZby7/HnOBo+9Hr5y22s+vVmcbQeUa4WRpQxJWvO24Q3t+eFmtQIVqube+ZEL4pwLa8vChs&#10;XvuJX+m8i42SEA65RWhjHHKtQ9WSs2HpB2K5Hf3obJRxbHQ92knCXa9vjUm1sx3Lh9YO9NBS9bU7&#10;OYSP5+P+c2VemkeXDJOfjWaXacTrq/l+AyrSHP9g+NUXdSjF6eBPXAfVI6R3iZAIizSVTgJkq0w2&#10;B4RknYAuC/2/QfkDAAD//wMAUEsBAi0AFAAGAAgAAAAhALaDOJL+AAAA4QEAABMAAAAAAAAAAAAA&#10;AAAAAAAAAFtDb250ZW50X1R5cGVzXS54bWxQSwECLQAUAAYACAAAACEAOP0h/9YAAACUAQAACwAA&#10;AAAAAAAAAAAAAAAvAQAAX3JlbHMvLnJlbHNQSwECLQAUAAYACAAAACEAtgsaqZQBAAANAwAADgAA&#10;AAAAAAAAAAAAAAAuAgAAZHJzL2Uyb0RvYy54bWxQSwECLQAUAAYACAAAACEAeCzSWN0AAAAJAQAA&#10;DwAAAAAAAAAAAAAAAADuAwAAZHJzL2Rvd25yZXYueG1sUEsFBgAAAAAEAAQA8wAAAPgEAAAAAA==&#10;" filled="f" stroked="f">
                <v:textbox>
                  <w:txbxContent>
                    <w:p w14:paraId="6791773C" w14:textId="50F3A796" w:rsidR="00057FBA" w:rsidRDefault="00057FBA" w:rsidP="00057FBA">
                      <w:pPr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</w:pP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  <w:t xml:space="preserve">GET 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6DF08"/>
                          <w:kern w:val="24"/>
                          <w:sz w:val="88"/>
                          <w:szCs w:val="88"/>
                          <w:lang w:val="en-US"/>
                        </w:rPr>
                        <w:t>O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B5E3E9"/>
                          <w:kern w:val="24"/>
                          <w:sz w:val="88"/>
                          <w:szCs w:val="88"/>
                          <w:lang w:val="en-US"/>
                        </w:rPr>
                        <w:t>W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0000"/>
                          <w:kern w:val="24"/>
                          <w:sz w:val="88"/>
                          <w:szCs w:val="88"/>
                          <w:lang w:val="en-US"/>
                        </w:rPr>
                        <w:t>T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  <w:t>!</w:t>
                      </w:r>
                      <w:r w:rsidR="00A0775A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  <w:t xml:space="preserve"> Checklist </w:t>
                      </w:r>
                    </w:p>
                    <w:p w14:paraId="5B892154" w14:textId="77777777" w:rsidR="0028352B" w:rsidRPr="0028352B" w:rsidRDefault="0028352B" w:rsidP="00057FBA">
                      <w:pPr>
                        <w:rPr>
                          <w:rFonts w:ascii="KG What the Teacher Wants" w:hAnsi="KG What the Teacher Wants"/>
                          <w:b/>
                          <w:bCs/>
                          <w:sz w:val="88"/>
                          <w:szCs w:val="8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52B" w:rsidRPr="006925E5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599ACB4" wp14:editId="4E328FEE">
                <wp:simplePos x="0" y="0"/>
                <wp:positionH relativeFrom="column">
                  <wp:posOffset>327025</wp:posOffset>
                </wp:positionH>
                <wp:positionV relativeFrom="paragraph">
                  <wp:posOffset>-85725</wp:posOffset>
                </wp:positionV>
                <wp:extent cx="5928995" cy="753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AF8" w14:textId="27E39291" w:rsidR="00161939" w:rsidRPr="00057FBA" w:rsidRDefault="00161939" w:rsidP="006B07EE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ACB4" id="Text Box 2" o:spid="_x0000_s1027" type="#_x0000_t202" style="position:absolute;margin-left:25.75pt;margin-top:-6.75pt;width:466.85pt;height:59.3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0LJAIAACQEAAAOAAAAZHJzL2Uyb0RvYy54bWysU9uO2yAQfa/Uf0C8N75s3CRWnNU221SV&#10;thdptx+AMY5RgXGBxE6/vgPOZq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t6kC0oM&#10;09ikJzF68gFGkgd+ht6VGPbYY6Af8Rr7HGt1/QPwn44Y2HbM7MWdtTB0gjWYXxZeJldPJxwXQOrh&#10;CzT4DTt4iEBja3UgD+kgiI59Ol16E1LheFms8uVqVVDC0bcobrIsNi9h5fPr3jr/SYAm4VBRi72P&#10;6Oz44HzIhpXPIeEzB0o2O6lUNOy+3ipLjgx1sosrFvAqTBkyVHRV5EVENhDeRwlp6VHHSuqKLtOw&#10;JmUFNj6aJoZ4JtV0xkyUOdMTGJm48WM9xk5E7gJ1NTQn5MvCJFscMzx0YH9TMqBkK+p+HZgVlKjP&#10;BjlfZfN50Hg05sUiR8Nee+prDzMcoSrqKZmOWx/nItBh4A5708pI20sm55RRipHN89gErV/bMepl&#10;uDd/AAAA//8DAFBLAwQUAAYACAAAACEAZQAFq98AAAAKAQAADwAAAGRycy9kb3ducmV2LnhtbEyP&#10;y07DMBBF90j8gzWV2KDWScF9hDgVIIHYtvQDnHiaRI3HUew26d8zrGA3ozm6c26+m1wnrjiE1pOG&#10;dJGAQKq8banWcPz+mG9AhGjIms4TarhhgF1xf5ebzPqR9ng9xFpwCIXMaGhi7DMpQ9WgM2HheyS+&#10;nfzgTOR1qKUdzMjhrpPLJFlJZ1riD43p8b3B6ny4OA2nr/FRbcfyMx7X++fVm2nXpb9p/TCbXl9A&#10;RJziHwy/+qwOBTuV/kI2iE6DShWTGubpEw8MbDdqCaJkMlEpyCKX/ysUPwAAAP//AwBQSwECLQAU&#10;AAYACAAAACEAtoM4kv4AAADhAQAAEwAAAAAAAAAAAAAAAAAAAAAAW0NvbnRlbnRfVHlwZXNdLnht&#10;bFBLAQItABQABgAIAAAAIQA4/SH/1gAAAJQBAAALAAAAAAAAAAAAAAAAAC8BAABfcmVscy8ucmVs&#10;c1BLAQItABQABgAIAAAAIQCM0N0LJAIAACQEAAAOAAAAAAAAAAAAAAAAAC4CAABkcnMvZTJvRG9j&#10;LnhtbFBLAQItABQABgAIAAAAIQBlAAWr3wAAAAoBAAAPAAAAAAAAAAAAAAAAAH4EAABkcnMvZG93&#10;bnJldi54bWxQSwUGAAAAAAQABADzAAAAigUAAAAA&#10;" stroked="f">
                <v:textbox>
                  <w:txbxContent>
                    <w:p w14:paraId="3AC2AAF8" w14:textId="27E39291" w:rsidR="00161939" w:rsidRPr="00057FBA" w:rsidRDefault="00161939" w:rsidP="006B07EE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A6" w:rsidRPr="006925E5">
        <w:rPr>
          <w:b/>
          <w:noProof/>
          <w:color w:val="0000FF"/>
          <w:lang w:val="en-US" w:eastAsia="en-US"/>
        </w:rPr>
        <w:drawing>
          <wp:anchor distT="0" distB="0" distL="114300" distR="114300" simplePos="0" relativeHeight="251561984" behindDoc="0" locked="0" layoutInCell="1" allowOverlap="1" wp14:anchorId="36301C2E" wp14:editId="68DB8213">
            <wp:simplePos x="0" y="0"/>
            <wp:positionH relativeFrom="column">
              <wp:posOffset>-906123</wp:posOffset>
            </wp:positionH>
            <wp:positionV relativeFrom="paragraph">
              <wp:posOffset>-582733</wp:posOffset>
            </wp:positionV>
            <wp:extent cx="1145832" cy="1355834"/>
            <wp:effectExtent l="0" t="0" r="0" b="0"/>
            <wp:wrapNone/>
            <wp:docPr id="2" name="irc_mi" descr="Image result for salvation army red shie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vation army red shie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FD"/>
                        </a:clrFrom>
                        <a:clrTo>
                          <a:srgbClr val="FF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32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8BB8" w14:textId="36C0DF2B" w:rsidR="00A630F6" w:rsidRPr="00A630F6" w:rsidRDefault="00A630F6" w:rsidP="00A630F6">
      <w:pPr>
        <w:tabs>
          <w:tab w:val="left" w:pos="1376"/>
        </w:tabs>
      </w:pPr>
    </w:p>
    <w:p w14:paraId="50B30F7F" w14:textId="5C375B92" w:rsidR="00A630F6" w:rsidRPr="00A630F6" w:rsidRDefault="00A630F6" w:rsidP="00A630F6"/>
    <w:p w14:paraId="00666C82" w14:textId="08681FE0" w:rsidR="00A630F6" w:rsidRDefault="00A630F6" w:rsidP="00A630F6"/>
    <w:p w14:paraId="6EE610D8" w14:textId="1D9B9770" w:rsidR="00D316A6" w:rsidRDefault="00A0775A" w:rsidP="00A630F6">
      <w:r>
        <w:rPr>
          <w:rFonts w:ascii="KG What the Teacher Wants" w:hAnsi="KG What the Teacher Wants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71904" behindDoc="0" locked="0" layoutInCell="1" allowOverlap="1" wp14:anchorId="7D8C8D1E" wp14:editId="0977BCD0">
            <wp:simplePos x="0" y="0"/>
            <wp:positionH relativeFrom="column">
              <wp:posOffset>5022215</wp:posOffset>
            </wp:positionH>
            <wp:positionV relativeFrom="paragraph">
              <wp:posOffset>12700</wp:posOffset>
            </wp:positionV>
            <wp:extent cx="802640" cy="877570"/>
            <wp:effectExtent l="0" t="0" r="0" b="7493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8"/>
                    <a:stretch/>
                  </pic:blipFill>
                  <pic:spPr bwMode="auto">
                    <a:xfrm>
                      <a:off x="0" y="0"/>
                      <a:ext cx="8026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FB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D9AFE7" wp14:editId="41E1E4C4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648325" cy="7537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3387" w14:textId="2BC47A47" w:rsidR="00161939" w:rsidRPr="00C51FF9" w:rsidRDefault="0028352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Use this checklist to make sure you are fully prepared for </w:t>
                            </w:r>
                            <w:r w:rsidR="00663DE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starting </w:t>
                            </w:r>
                            <w:r w:rsidR="00663DE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Get OWT!</w:t>
                            </w:r>
                            <w:r w:rsidR="00057FB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61939" w:rsidRPr="00C51FF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AFE7" id="_x0000_s1028" type="#_x0000_t202" style="position:absolute;margin-left:393.55pt;margin-top:16.8pt;width:444.75pt;height:59.3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OGDgIAAPsDAAAOAAAAZHJzL2Uyb0RvYy54bWysU9tuGyEQfa/Uf0C812tvvLGzMo7SpKkq&#10;pRcp6QdglvWiAkMBe9f9+g6s7VrpW1Ue0MAMZ+acGVa3g9FkL31QYBmdTaaUSCugUXbL6PeXx3dL&#10;SkLktuEarGT0IAO9Xb99s+pdLUvoQDfSEwSxoe4do12Mri6KIDppeJiAkxadLXjDIx79tmg87xHd&#10;6KKcTq+LHnzjPAgZAt4+jE66zvhtK0X82rZBRqIZxdpi3n3eN2kv1itebz13nRLHMvg/VGG4spj0&#10;DPXAIyc7r/6CMkp4CNDGiQBTQNsqITMHZDObvmLz3HEnMxcUJ7izTOH/wYov+2+eqIbRcragxHKD&#10;TXqRQyTvYSBl0qd3ocawZ4eBccBr7HPmGtwTiB+BWLjvuN3KO++h7yRvsL5ZellcPB1xQgLZ9J+h&#10;wTR8FyEDDa03STyUgyA69ulw7k0qReBldT1fXpUVJQJ9i+pqMa9yCl6fXjsf4kcJhiSDUY+9z+h8&#10;/xRiqobXp5CUzMKj0jr3X1vSM3pTIfwrj1ERx1Mrw+hymtY4MInkB9vkx5ErPdqYQNsj60R0pByH&#10;zTAKfBJzA80BZfAwTiP+HjQ68L8o6XESGQ0/d9xLSvQni1LezObzNLr5MK8WJR78pWdz6eFWIBSj&#10;kZLRvI953Edidyh5q7IaqTdjJceSccKySMffkEb48pyj/vzZ9W8AAAD//wMAUEsDBBQABgAIAAAA&#10;IQDmFVB33AAAAAcBAAAPAAAAZHJzL2Rvd25yZXYueG1sTI/BTsMwEETvSPyDtZW4UbsNqdIQp0Ig&#10;riAKVOrNjbdJRLyOYrdJ/77LCY6jGc28KTaT68QZh9B60rCYKxBIlbct1Rq+Pl/vMxAhGrKm84Qa&#10;LhhgU97eFCa3fqQPPG9jLbiEQm40NDH2uZShatCZMPc9EntHPzgTWQ61tIMZudx1cqnUSjrTEi80&#10;psfnBquf7clp+H477ncP6r1+cWk/+klJcmup9d1senoEEXGKf2H4xWd0KJnp4E9kg+g08JGoIUlW&#10;INjNsnUK4sCxdJmALAv5n7+8AgAA//8DAFBLAQItABQABgAIAAAAIQC2gziS/gAAAOEBAAATAAAA&#10;AAAAAAAAAAAAAAAAAABbQ29udGVudF9UeXBlc10ueG1sUEsBAi0AFAAGAAgAAAAhADj9If/WAAAA&#10;lAEAAAsAAAAAAAAAAAAAAAAALwEAAF9yZWxzLy5yZWxzUEsBAi0AFAAGAAgAAAAhAPdno4YOAgAA&#10;+wMAAA4AAAAAAAAAAAAAAAAALgIAAGRycy9lMm9Eb2MueG1sUEsBAi0AFAAGAAgAAAAhAOYVUHfc&#10;AAAABwEAAA8AAAAAAAAAAAAAAAAAaAQAAGRycy9kb3ducmV2LnhtbFBLBQYAAAAABAAEAPMAAABx&#10;BQAAAAA=&#10;" filled="f" stroked="f">
                <v:textbox>
                  <w:txbxContent>
                    <w:p w14:paraId="4B083387" w14:textId="2BC47A47" w:rsidR="00161939" w:rsidRPr="00C51FF9" w:rsidRDefault="0028352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Use this checklist to make sure you are fully prepared for </w:t>
                      </w:r>
                      <w:r w:rsidR="00663DE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starting </w:t>
                      </w:r>
                      <w:r w:rsidR="00663DE4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Get OWT!</w:t>
                      </w:r>
                      <w:r w:rsidR="00057FBA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</w:t>
                      </w:r>
                      <w:r w:rsidR="00161939" w:rsidRPr="00C51FF9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AE7B7" w14:textId="4AC0FD81" w:rsidR="00D316A6" w:rsidRPr="00A630F6" w:rsidRDefault="00D316A6" w:rsidP="00A630F6"/>
    <w:p w14:paraId="745D63E2" w14:textId="6B37A3B1" w:rsidR="00A630F6" w:rsidRPr="00A630F6" w:rsidRDefault="00A630F6" w:rsidP="00A630F6"/>
    <w:p w14:paraId="3DCDB8D5" w14:textId="3A22B11B" w:rsidR="00A630F6" w:rsidRPr="00A630F6" w:rsidRDefault="00A630F6" w:rsidP="00A630F6">
      <w:pPr>
        <w:rPr>
          <w:sz w:val="2"/>
          <w:szCs w:val="2"/>
        </w:rPr>
      </w:pPr>
    </w:p>
    <w:p w14:paraId="1838A29E" w14:textId="37DE7A9B" w:rsidR="00A630F6" w:rsidRDefault="00A630F6" w:rsidP="00A630F6">
      <w:pPr>
        <w:rPr>
          <w:sz w:val="2"/>
          <w:szCs w:val="2"/>
        </w:rPr>
      </w:pPr>
    </w:p>
    <w:p w14:paraId="4FC335B4" w14:textId="77777777" w:rsidR="00A630F6" w:rsidRDefault="00A630F6" w:rsidP="00A630F6">
      <w:pPr>
        <w:rPr>
          <w:sz w:val="2"/>
          <w:szCs w:val="2"/>
        </w:rPr>
      </w:pPr>
    </w:p>
    <w:p w14:paraId="0EF01DF9" w14:textId="1649CB92" w:rsidR="00A630F6" w:rsidRDefault="00A630F6" w:rsidP="00A630F6">
      <w:pPr>
        <w:rPr>
          <w:sz w:val="2"/>
          <w:szCs w:val="2"/>
        </w:rPr>
      </w:pPr>
    </w:p>
    <w:p w14:paraId="2CBA9C4B" w14:textId="2C8917C0" w:rsidR="00A630F6" w:rsidRDefault="00A630F6" w:rsidP="00A630F6">
      <w:pPr>
        <w:rPr>
          <w:sz w:val="2"/>
          <w:szCs w:val="2"/>
        </w:rPr>
      </w:pPr>
    </w:p>
    <w:p w14:paraId="0E0AC3FD" w14:textId="77777777" w:rsidR="00A630F6" w:rsidRDefault="00A630F6" w:rsidP="00A630F6">
      <w:pPr>
        <w:rPr>
          <w:sz w:val="2"/>
          <w:szCs w:val="2"/>
        </w:rPr>
      </w:pPr>
    </w:p>
    <w:p w14:paraId="4E0D731D" w14:textId="428768DA" w:rsidR="00A630F6" w:rsidRPr="00A630F6" w:rsidRDefault="00A630F6" w:rsidP="00A630F6">
      <w:pPr>
        <w:rPr>
          <w:sz w:val="2"/>
          <w:szCs w:val="2"/>
        </w:rPr>
      </w:pPr>
    </w:p>
    <w:p w14:paraId="139C7C60" w14:textId="7CBB062A" w:rsidR="00C51FF9" w:rsidRDefault="00C51FF9" w:rsidP="00A630F6"/>
    <w:p w14:paraId="6DFD0FEF" w14:textId="36523E5B" w:rsidR="00C51FF9" w:rsidRDefault="00C51FF9" w:rsidP="00A630F6"/>
    <w:tbl>
      <w:tblPr>
        <w:tblStyle w:val="TableGrid"/>
        <w:tblpPr w:leftFromText="180" w:rightFromText="180" w:vertAnchor="page" w:horzAnchor="margin" w:tblpXSpec="center" w:tblpY="4165"/>
        <w:tblW w:w="9493" w:type="dxa"/>
        <w:tblLook w:val="04A0" w:firstRow="1" w:lastRow="0" w:firstColumn="1" w:lastColumn="0" w:noHBand="0" w:noVBand="1"/>
      </w:tblPr>
      <w:tblGrid>
        <w:gridCol w:w="2972"/>
        <w:gridCol w:w="2962"/>
        <w:gridCol w:w="3559"/>
      </w:tblGrid>
      <w:tr w:rsidR="00A0775A" w14:paraId="33E2B366" w14:textId="77777777" w:rsidTr="00E17632">
        <w:tc>
          <w:tcPr>
            <w:tcW w:w="2972" w:type="dxa"/>
          </w:tcPr>
          <w:p w14:paraId="7FAC87B0" w14:textId="3A0EDCAA" w:rsidR="00A0775A" w:rsidRPr="007406F6" w:rsidRDefault="00A0775A" w:rsidP="00C61C92">
            <w:pPr>
              <w:jc w:val="center"/>
              <w:rPr>
                <w:rFonts w:ascii="Century Gothic" w:hAnsi="Century Gothic"/>
                <w:b/>
                <w:sz w:val="3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22"/>
              </w:rPr>
              <w:t xml:space="preserve">ACTION </w:t>
            </w:r>
          </w:p>
        </w:tc>
        <w:tc>
          <w:tcPr>
            <w:tcW w:w="2962" w:type="dxa"/>
          </w:tcPr>
          <w:p w14:paraId="18DE59D6" w14:textId="1B645DF8" w:rsidR="00A0775A" w:rsidRPr="007406F6" w:rsidRDefault="00A0775A" w:rsidP="00C61C92">
            <w:pPr>
              <w:jc w:val="center"/>
              <w:rPr>
                <w:rFonts w:ascii="Century Gothic" w:hAnsi="Century Gothic"/>
                <w:b/>
                <w:sz w:val="3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22"/>
              </w:rPr>
              <w:t xml:space="preserve">COMPLETED </w:t>
            </w:r>
          </w:p>
        </w:tc>
        <w:tc>
          <w:tcPr>
            <w:tcW w:w="3559" w:type="dxa"/>
          </w:tcPr>
          <w:p w14:paraId="07F38748" w14:textId="7D49DD72" w:rsidR="00A0775A" w:rsidRPr="007406F6" w:rsidRDefault="00A0775A" w:rsidP="00C61C92">
            <w:pPr>
              <w:jc w:val="center"/>
              <w:rPr>
                <w:rFonts w:ascii="Century Gothic" w:hAnsi="Century Gothic"/>
                <w:b/>
                <w:sz w:val="3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22"/>
              </w:rPr>
              <w:t>COMMENTS</w:t>
            </w:r>
          </w:p>
        </w:tc>
      </w:tr>
      <w:tr w:rsidR="00A0775A" w:rsidRPr="00C61C92" w14:paraId="5C032AC4" w14:textId="77777777" w:rsidTr="00E17632">
        <w:tc>
          <w:tcPr>
            <w:tcW w:w="2972" w:type="dxa"/>
          </w:tcPr>
          <w:p w14:paraId="1B091478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4662ECDA" w14:textId="1E2DD98E" w:rsidR="00A0775A" w:rsidRPr="00C61C92" w:rsidRDefault="008D3D28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through </w:t>
            </w:r>
            <w:r w:rsidR="00484478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et-</w:t>
            </w:r>
            <w:r w:rsidR="00484478">
              <w:rPr>
                <w:rFonts w:ascii="Century Gothic" w:hAnsi="Century Gothic"/>
              </w:rPr>
              <w:t xml:space="preserve">up guide </w:t>
            </w:r>
          </w:p>
          <w:p w14:paraId="5C2535F2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1A935B16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2F3B761F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42344624" w14:textId="77777777" w:rsidTr="00E17632">
        <w:tc>
          <w:tcPr>
            <w:tcW w:w="2972" w:type="dxa"/>
          </w:tcPr>
          <w:p w14:paraId="008C8370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299B182F" w14:textId="48204CF7" w:rsidR="00A0775A" w:rsidRPr="00C61C92" w:rsidRDefault="00484478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Picnic and pray</w:t>
            </w:r>
          </w:p>
          <w:p w14:paraId="3DFB9B44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78805D06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0EA924E8" w14:textId="2B54AB1F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2CD450F5" w14:textId="77777777" w:rsidTr="00E17632">
        <w:tc>
          <w:tcPr>
            <w:tcW w:w="2972" w:type="dxa"/>
          </w:tcPr>
          <w:p w14:paraId="6A73AF9D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6D8CB472" w14:textId="210A54B4" w:rsidR="00A0775A" w:rsidRPr="00C61C92" w:rsidRDefault="00B372B6" w:rsidP="00B372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Talk with all relevant team 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2962" w:type="dxa"/>
          </w:tcPr>
          <w:p w14:paraId="49F37B90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453CC59B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7B7AFE58" w14:textId="77777777" w:rsidTr="00E17632">
        <w:tc>
          <w:tcPr>
            <w:tcW w:w="2972" w:type="dxa"/>
          </w:tcPr>
          <w:p w14:paraId="68329AD9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786B5A7C" w14:textId="122B4107" w:rsidR="00A0775A" w:rsidRPr="00C61C92" w:rsidRDefault="00B372B6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a suitable location</w:t>
            </w:r>
          </w:p>
          <w:p w14:paraId="497B3737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17020FAD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0778928A" w14:textId="032A77AD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2D42A599" w14:textId="77777777" w:rsidTr="00E17632">
        <w:tc>
          <w:tcPr>
            <w:tcW w:w="2972" w:type="dxa"/>
          </w:tcPr>
          <w:p w14:paraId="387C8130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1B74D4CC" w14:textId="15A2A9BD" w:rsidR="00A0775A" w:rsidRPr="00C61C92" w:rsidRDefault="00E17632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your research and engage with families </w:t>
            </w:r>
          </w:p>
          <w:p w14:paraId="6C145F16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6490CC0C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3C49D862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44C19C6E" w14:textId="77777777" w:rsidTr="00E17632">
        <w:tc>
          <w:tcPr>
            <w:tcW w:w="2972" w:type="dxa"/>
          </w:tcPr>
          <w:p w14:paraId="70D798F3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3C97D586" w14:textId="2B155918" w:rsidR="00E17632" w:rsidRPr="00E17632" w:rsidRDefault="00E17632" w:rsidP="00E17632">
            <w:pPr>
              <w:jc w:val="center"/>
              <w:rPr>
                <w:rFonts w:ascii="Century Gothic" w:hAnsi="Century Gothic"/>
                <w:b/>
              </w:rPr>
            </w:pPr>
            <w:r w:rsidRPr="00E17632">
              <w:rPr>
                <w:rFonts w:ascii="Century Gothic" w:hAnsi="Century Gothic"/>
              </w:rPr>
              <w:t xml:space="preserve">Complete all relevant safety checks including adherence to current government guidance </w:t>
            </w:r>
            <w:r w:rsidR="005D1E44">
              <w:rPr>
                <w:rFonts w:ascii="Century Gothic" w:hAnsi="Century Gothic"/>
              </w:rPr>
              <w:t>and</w:t>
            </w:r>
            <w:r w:rsidRPr="00E17632">
              <w:rPr>
                <w:rFonts w:ascii="Century Gothic" w:hAnsi="Century Gothic"/>
              </w:rPr>
              <w:t xml:space="preserve"> </w:t>
            </w:r>
            <w:r w:rsidR="00041CCF">
              <w:rPr>
                <w:rFonts w:ascii="Century Gothic" w:hAnsi="Century Gothic"/>
              </w:rPr>
              <w:t xml:space="preserve">completion of </w:t>
            </w:r>
            <w:r w:rsidRPr="00E17632">
              <w:rPr>
                <w:rFonts w:ascii="Century Gothic" w:hAnsi="Century Gothic"/>
              </w:rPr>
              <w:t>risk assessment</w:t>
            </w:r>
            <w:r w:rsidR="005D1E44">
              <w:rPr>
                <w:rFonts w:ascii="Century Gothic" w:hAnsi="Century Gothic"/>
              </w:rPr>
              <w:t xml:space="preserve"> form</w:t>
            </w:r>
          </w:p>
          <w:p w14:paraId="7B6A5BBD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3A4E604A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0E5FACC9" w14:textId="5724D27E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2C0AE552" w14:textId="77777777" w:rsidTr="00E17632">
        <w:tc>
          <w:tcPr>
            <w:tcW w:w="2972" w:type="dxa"/>
          </w:tcPr>
          <w:p w14:paraId="529B0C97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026BE017" w14:textId="09DDF956" w:rsidR="00A0775A" w:rsidRPr="00C61C92" w:rsidRDefault="00E17632" w:rsidP="005D1E44">
            <w:pPr>
              <w:jc w:val="center"/>
              <w:rPr>
                <w:rFonts w:ascii="Century Gothic" w:hAnsi="Century Gothic"/>
              </w:rPr>
            </w:pPr>
            <w:r w:rsidRPr="00E17632">
              <w:rPr>
                <w:rFonts w:ascii="Century Gothic" w:hAnsi="Century Gothic"/>
              </w:rPr>
              <w:t>Gain relevant permission and approval from your local authority for use of land</w:t>
            </w:r>
            <w:r w:rsidR="00C4483A">
              <w:rPr>
                <w:rFonts w:ascii="Century Gothic" w:hAnsi="Century Gothic"/>
              </w:rPr>
              <w:br/>
            </w:r>
          </w:p>
        </w:tc>
        <w:tc>
          <w:tcPr>
            <w:tcW w:w="2962" w:type="dxa"/>
          </w:tcPr>
          <w:p w14:paraId="7F8089CD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137B753E" w14:textId="5A9484BA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5D1E44" w:rsidRPr="00C61C92" w14:paraId="00C7D4C1" w14:textId="77777777" w:rsidTr="00E17632">
        <w:tc>
          <w:tcPr>
            <w:tcW w:w="2972" w:type="dxa"/>
          </w:tcPr>
          <w:p w14:paraId="257F52E8" w14:textId="77777777" w:rsidR="005D1E44" w:rsidRDefault="005D1E44" w:rsidP="00C61C92">
            <w:pPr>
              <w:jc w:val="center"/>
              <w:rPr>
                <w:rFonts w:ascii="Century Gothic" w:hAnsi="Century Gothic"/>
              </w:rPr>
            </w:pPr>
          </w:p>
          <w:p w14:paraId="04DB631C" w14:textId="17F7891D" w:rsidR="005D1E44" w:rsidRDefault="005D1E44" w:rsidP="005D1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Gain permission from </w:t>
            </w:r>
            <w:r w:rsidRPr="00E17632">
              <w:rPr>
                <w:rFonts w:ascii="Century Gothic" w:hAnsi="Century Gothic"/>
              </w:rPr>
              <w:t xml:space="preserve">your corps leadership team and DHQ </w:t>
            </w:r>
          </w:p>
          <w:p w14:paraId="6F75CA5D" w14:textId="77777777" w:rsidR="005D1E44" w:rsidRPr="00E17632" w:rsidRDefault="005D1E44" w:rsidP="005D1E44">
            <w:pPr>
              <w:jc w:val="center"/>
              <w:rPr>
                <w:rFonts w:ascii="Century Gothic" w:hAnsi="Century Gothic"/>
              </w:rPr>
            </w:pPr>
            <w:r w:rsidRPr="00E17632">
              <w:rPr>
                <w:rFonts w:ascii="Century Gothic" w:hAnsi="Century Gothic"/>
              </w:rPr>
              <w:t>for approval of programme</w:t>
            </w:r>
          </w:p>
          <w:p w14:paraId="6D50D758" w14:textId="34CF040E" w:rsidR="005D1E44" w:rsidRPr="00C61C92" w:rsidRDefault="005D1E44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5162390A" w14:textId="77777777" w:rsidR="005D1E44" w:rsidRPr="00C61C92" w:rsidRDefault="005D1E44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40330807" w14:textId="77777777" w:rsidR="005D1E44" w:rsidRPr="00C61C92" w:rsidRDefault="005D1E44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410CF554" w14:textId="77777777" w:rsidTr="00E17632">
        <w:tc>
          <w:tcPr>
            <w:tcW w:w="2972" w:type="dxa"/>
          </w:tcPr>
          <w:p w14:paraId="5504D065" w14:textId="77777777" w:rsidR="00C4483A" w:rsidRDefault="00C4483A" w:rsidP="005D1E44">
            <w:pPr>
              <w:rPr>
                <w:rFonts w:ascii="Century Gothic" w:hAnsi="Century Gothic"/>
              </w:rPr>
            </w:pPr>
          </w:p>
          <w:p w14:paraId="28F7E316" w14:textId="64275C17" w:rsidR="00A0775A" w:rsidRPr="00C61C92" w:rsidRDefault="00C4483A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Source all equipment </w:t>
            </w:r>
          </w:p>
          <w:p w14:paraId="48CF8BAC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5D2E26AA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74EDD390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36E577D0" w14:textId="77777777" w:rsidTr="00E17632">
        <w:tc>
          <w:tcPr>
            <w:tcW w:w="2972" w:type="dxa"/>
          </w:tcPr>
          <w:p w14:paraId="292C6418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2708B89F" w14:textId="72A2C7C3" w:rsidR="00A0775A" w:rsidRPr="00C61C92" w:rsidRDefault="00C4483A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Advertise </w:t>
            </w:r>
          </w:p>
          <w:p w14:paraId="149F85AE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46D8167D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66390182" w14:textId="55C78E50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1EB61041" w14:textId="77777777" w:rsidTr="00E17632">
        <w:tc>
          <w:tcPr>
            <w:tcW w:w="2972" w:type="dxa"/>
          </w:tcPr>
          <w:p w14:paraId="1C322EDF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  <w:p w14:paraId="4C3CDF5A" w14:textId="705325FF" w:rsidR="00A0775A" w:rsidRPr="00C61C92" w:rsidRDefault="00C4483A" w:rsidP="00C61C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 your session </w:t>
            </w:r>
          </w:p>
          <w:p w14:paraId="56515E54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0A9CA62B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5F126C7C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18968300" w14:textId="77777777" w:rsidTr="00E17632">
        <w:tc>
          <w:tcPr>
            <w:tcW w:w="2972" w:type="dxa"/>
          </w:tcPr>
          <w:p w14:paraId="499A5E29" w14:textId="77777777" w:rsidR="00A0775A" w:rsidRPr="00C4483A" w:rsidRDefault="00A0775A" w:rsidP="00C4483A">
            <w:pPr>
              <w:jc w:val="center"/>
              <w:rPr>
                <w:rFonts w:ascii="Century Gothic" w:hAnsi="Century Gothic"/>
              </w:rPr>
            </w:pPr>
          </w:p>
          <w:p w14:paraId="40E5940F" w14:textId="3B65B14F" w:rsidR="00C4483A" w:rsidRPr="00C4483A" w:rsidRDefault="00C4483A" w:rsidP="00C4483A">
            <w:pPr>
              <w:jc w:val="center"/>
              <w:rPr>
                <w:rFonts w:ascii="Century Gothic" w:hAnsi="Century Gothic"/>
              </w:rPr>
            </w:pPr>
            <w:r w:rsidRPr="00C4483A">
              <w:rPr>
                <w:rFonts w:ascii="Century Gothic" w:hAnsi="Century Gothic"/>
              </w:rPr>
              <w:t>Print any necessary resources for activity packs</w:t>
            </w:r>
          </w:p>
          <w:p w14:paraId="27E12083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02A907BA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770BCB00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B61558" w:rsidRPr="00C61C92" w14:paraId="14231ADC" w14:textId="77777777" w:rsidTr="00E17632">
        <w:tc>
          <w:tcPr>
            <w:tcW w:w="2972" w:type="dxa"/>
          </w:tcPr>
          <w:p w14:paraId="63607202" w14:textId="77777777" w:rsidR="00B61558" w:rsidRPr="00B61558" w:rsidRDefault="00B61558" w:rsidP="00B6155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06A2EC9" w14:textId="489DF57F" w:rsidR="00B61558" w:rsidRPr="00B61558" w:rsidRDefault="00B61558" w:rsidP="00B61558">
            <w:pPr>
              <w:jc w:val="center"/>
              <w:rPr>
                <w:rFonts w:ascii="Century Gothic" w:hAnsi="Century Gothic"/>
              </w:rPr>
            </w:pPr>
            <w:r w:rsidRPr="00B61558">
              <w:rPr>
                <w:rFonts w:ascii="Century Gothic" w:hAnsi="Century Gothic"/>
              </w:rPr>
              <w:t>Print out and familiarise yourself with the record of attendance and bubble sign up sheets – this is crucial for making sure attendees stay safe according to the current guidelines</w:t>
            </w:r>
          </w:p>
          <w:p w14:paraId="47A24A79" w14:textId="0AC205EE" w:rsidR="00B61558" w:rsidRDefault="00B61558" w:rsidP="00C448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62" w:type="dxa"/>
          </w:tcPr>
          <w:p w14:paraId="380FDA80" w14:textId="77777777" w:rsidR="00B61558" w:rsidRPr="00C61C92" w:rsidRDefault="00B61558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533E3279" w14:textId="77777777" w:rsidR="00B61558" w:rsidRPr="00C61C92" w:rsidRDefault="00B61558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A0775A" w:rsidRPr="00C61C92" w14:paraId="4C89AFB4" w14:textId="77777777" w:rsidTr="00E17632">
        <w:tc>
          <w:tcPr>
            <w:tcW w:w="2972" w:type="dxa"/>
          </w:tcPr>
          <w:p w14:paraId="28086314" w14:textId="77777777" w:rsidR="00C4483A" w:rsidRDefault="00C4483A" w:rsidP="00C4483A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21D700C" w14:textId="48B3264A" w:rsidR="00C4483A" w:rsidRPr="00C4483A" w:rsidRDefault="00C4483A" w:rsidP="00C4483A">
            <w:pPr>
              <w:jc w:val="center"/>
              <w:rPr>
                <w:rFonts w:ascii="Century Gothic" w:hAnsi="Century Gothic"/>
              </w:rPr>
            </w:pPr>
            <w:r w:rsidRPr="00C4483A">
              <w:rPr>
                <w:rFonts w:ascii="Century Gothic" w:hAnsi="Century Gothic"/>
              </w:rPr>
              <w:t>Print all signage for use on the day</w:t>
            </w:r>
          </w:p>
          <w:p w14:paraId="743561E1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62" w:type="dxa"/>
          </w:tcPr>
          <w:p w14:paraId="3EF8DBC4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7C0C40F2" w14:textId="77777777" w:rsidR="00A0775A" w:rsidRPr="00C61C92" w:rsidRDefault="00A0775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C4483A" w:rsidRPr="00C61C92" w14:paraId="722C50F1" w14:textId="77777777" w:rsidTr="00E17632">
        <w:tc>
          <w:tcPr>
            <w:tcW w:w="2972" w:type="dxa"/>
          </w:tcPr>
          <w:p w14:paraId="528BD276" w14:textId="77777777" w:rsidR="00C4483A" w:rsidRDefault="00C4483A" w:rsidP="00C4483A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93CD000" w14:textId="77777777" w:rsidR="00D54C1D" w:rsidRPr="00D54C1D" w:rsidRDefault="00D54C1D" w:rsidP="00D54C1D">
            <w:pPr>
              <w:jc w:val="center"/>
              <w:rPr>
                <w:rFonts w:ascii="Century Gothic" w:hAnsi="Century Gothic"/>
              </w:rPr>
            </w:pPr>
            <w:r w:rsidRPr="00D54C1D">
              <w:rPr>
                <w:rFonts w:ascii="Century Gothic" w:hAnsi="Century Gothic"/>
              </w:rPr>
              <w:t xml:space="preserve">Order copies of </w:t>
            </w:r>
            <w:r w:rsidRPr="00B61558">
              <w:rPr>
                <w:rFonts w:ascii="Century Gothic" w:hAnsi="Century Gothic"/>
                <w:i/>
              </w:rPr>
              <w:t>Kids Alive!</w:t>
            </w:r>
            <w:r w:rsidRPr="00D54C1D">
              <w:rPr>
                <w:rFonts w:ascii="Century Gothic" w:hAnsi="Century Gothic"/>
              </w:rPr>
              <w:t xml:space="preserve">, </w:t>
            </w:r>
            <w:r w:rsidRPr="00B61558">
              <w:rPr>
                <w:rFonts w:ascii="Century Gothic" w:hAnsi="Century Gothic"/>
                <w:i/>
              </w:rPr>
              <w:t>War Cry</w:t>
            </w:r>
            <w:r w:rsidRPr="00D54C1D">
              <w:rPr>
                <w:rFonts w:ascii="Century Gothic" w:hAnsi="Century Gothic"/>
              </w:rPr>
              <w:t xml:space="preserve"> and any other leaflets to hand out on the day</w:t>
            </w:r>
          </w:p>
          <w:p w14:paraId="61224D74" w14:textId="292A304D" w:rsidR="00C4483A" w:rsidRDefault="00C4483A" w:rsidP="00C448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62" w:type="dxa"/>
          </w:tcPr>
          <w:p w14:paraId="7C023666" w14:textId="77777777" w:rsidR="00C4483A" w:rsidRPr="00C61C92" w:rsidRDefault="00C4483A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7BEDF065" w14:textId="77777777" w:rsidR="00C4483A" w:rsidRPr="00C61C92" w:rsidRDefault="00C4483A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D54C1D" w:rsidRPr="00C61C92" w14:paraId="55FF2E9C" w14:textId="77777777" w:rsidTr="00E17632">
        <w:tc>
          <w:tcPr>
            <w:tcW w:w="2972" w:type="dxa"/>
          </w:tcPr>
          <w:p w14:paraId="16DD04BE" w14:textId="77777777" w:rsidR="00D54C1D" w:rsidRDefault="00D54C1D" w:rsidP="00C4483A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336BF02" w14:textId="77777777" w:rsidR="00D54C1D" w:rsidRPr="00D54C1D" w:rsidRDefault="00D54C1D" w:rsidP="00D54C1D">
            <w:pPr>
              <w:jc w:val="center"/>
              <w:rPr>
                <w:rFonts w:ascii="Century Gothic" w:hAnsi="Century Gothic"/>
              </w:rPr>
            </w:pPr>
            <w:r w:rsidRPr="00D54C1D">
              <w:rPr>
                <w:rFonts w:ascii="Century Gothic" w:hAnsi="Century Gothic"/>
              </w:rPr>
              <w:t>Do a practice run through with the team</w:t>
            </w:r>
          </w:p>
          <w:p w14:paraId="73EBA6A4" w14:textId="5038197D" w:rsidR="00D54C1D" w:rsidRDefault="00D54C1D" w:rsidP="00C448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62" w:type="dxa"/>
          </w:tcPr>
          <w:p w14:paraId="3264D172" w14:textId="77777777" w:rsidR="00D54C1D" w:rsidRPr="00C61C92" w:rsidRDefault="00D54C1D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9" w:type="dxa"/>
          </w:tcPr>
          <w:p w14:paraId="60C3E398" w14:textId="77777777" w:rsidR="00D54C1D" w:rsidRPr="00C61C92" w:rsidRDefault="00D54C1D" w:rsidP="00C61C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AAD9CA3" w14:textId="34B081F4" w:rsidR="00C51FF9" w:rsidRDefault="00C51FF9" w:rsidP="00A630F6">
      <w:bookmarkStart w:id="0" w:name="_GoBack"/>
      <w:bookmarkEnd w:id="0"/>
    </w:p>
    <w:p w14:paraId="01436169" w14:textId="247BEECC" w:rsidR="00C51FF9" w:rsidRPr="00C61C92" w:rsidRDefault="00C51FF9" w:rsidP="00C61C92">
      <w:pPr>
        <w:jc w:val="center"/>
        <w:rPr>
          <w:rFonts w:ascii="Century Gothic" w:hAnsi="Century Gothic"/>
        </w:rPr>
      </w:pPr>
    </w:p>
    <w:p w14:paraId="48630257" w14:textId="40A43799" w:rsidR="00C51FF9" w:rsidRDefault="00C51FF9" w:rsidP="00C61C92">
      <w:pPr>
        <w:jc w:val="center"/>
        <w:rPr>
          <w:rFonts w:ascii="Century Gothic" w:hAnsi="Century Gothic"/>
        </w:rPr>
      </w:pPr>
    </w:p>
    <w:p w14:paraId="78C4A63C" w14:textId="77777777" w:rsidR="00F55905" w:rsidRDefault="00F55905" w:rsidP="00F55905">
      <w:pPr>
        <w:rPr>
          <w:rFonts w:ascii="Century Gothic" w:hAnsi="Century Gothic"/>
        </w:rPr>
      </w:pPr>
    </w:p>
    <w:sectPr w:rsidR="00F55905" w:rsidSect="00A630F6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6726" w14:textId="77777777" w:rsidR="00161939" w:rsidRDefault="00161939" w:rsidP="00A630F6">
      <w:r>
        <w:separator/>
      </w:r>
    </w:p>
  </w:endnote>
  <w:endnote w:type="continuationSeparator" w:id="0">
    <w:p w14:paraId="322EACA6" w14:textId="77777777" w:rsidR="00161939" w:rsidRDefault="00161939" w:rsidP="00A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at the Teacher Wants">
    <w:altName w:val="Calibri"/>
    <w:charset w:val="00"/>
    <w:family w:val="auto"/>
    <w:pitch w:val="variable"/>
    <w:sig w:usb0="A000002F" w:usb1="00000053" w:usb2="00000000" w:usb3="00000000" w:csb0="0000000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dec Pro">
    <w:charset w:val="00"/>
    <w:family w:val="auto"/>
    <w:pitch w:val="variable"/>
    <w:sig w:usb0="A00022FF" w:usb1="9000207B" w:usb2="00000008" w:usb3="00000000" w:csb0="000000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D2B2" w14:textId="77777777" w:rsidR="00161939" w:rsidRDefault="00161939" w:rsidP="00A630F6">
      <w:r>
        <w:separator/>
      </w:r>
    </w:p>
  </w:footnote>
  <w:footnote w:type="continuationSeparator" w:id="0">
    <w:p w14:paraId="45442BAC" w14:textId="77777777" w:rsidR="00161939" w:rsidRDefault="00161939" w:rsidP="00A6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EE"/>
    <w:rsid w:val="0000757A"/>
    <w:rsid w:val="00033571"/>
    <w:rsid w:val="00041CCF"/>
    <w:rsid w:val="00057FBA"/>
    <w:rsid w:val="000707C1"/>
    <w:rsid w:val="000922A3"/>
    <w:rsid w:val="0015651F"/>
    <w:rsid w:val="00161939"/>
    <w:rsid w:val="00242266"/>
    <w:rsid w:val="0028352B"/>
    <w:rsid w:val="002D5F2A"/>
    <w:rsid w:val="00336C07"/>
    <w:rsid w:val="00350D36"/>
    <w:rsid w:val="003B27A6"/>
    <w:rsid w:val="003F4CA9"/>
    <w:rsid w:val="00414C5A"/>
    <w:rsid w:val="00453C76"/>
    <w:rsid w:val="00484478"/>
    <w:rsid w:val="004F56F9"/>
    <w:rsid w:val="00570F94"/>
    <w:rsid w:val="005D1E44"/>
    <w:rsid w:val="005D5E77"/>
    <w:rsid w:val="005E67F2"/>
    <w:rsid w:val="00601454"/>
    <w:rsid w:val="00663DE4"/>
    <w:rsid w:val="006925E5"/>
    <w:rsid w:val="006956B8"/>
    <w:rsid w:val="006B07EE"/>
    <w:rsid w:val="007406F6"/>
    <w:rsid w:val="00750C08"/>
    <w:rsid w:val="00776BFF"/>
    <w:rsid w:val="007C1758"/>
    <w:rsid w:val="008A0BBA"/>
    <w:rsid w:val="008C4CD7"/>
    <w:rsid w:val="008D3D28"/>
    <w:rsid w:val="008F412B"/>
    <w:rsid w:val="00977DF2"/>
    <w:rsid w:val="009B794C"/>
    <w:rsid w:val="00A0775A"/>
    <w:rsid w:val="00A630F6"/>
    <w:rsid w:val="00AE090B"/>
    <w:rsid w:val="00B016F1"/>
    <w:rsid w:val="00B372B6"/>
    <w:rsid w:val="00B61558"/>
    <w:rsid w:val="00B7692D"/>
    <w:rsid w:val="00C43F3F"/>
    <w:rsid w:val="00C4483A"/>
    <w:rsid w:val="00C4644E"/>
    <w:rsid w:val="00C51FF9"/>
    <w:rsid w:val="00C61C92"/>
    <w:rsid w:val="00C96943"/>
    <w:rsid w:val="00CC296B"/>
    <w:rsid w:val="00D316A6"/>
    <w:rsid w:val="00D54C1D"/>
    <w:rsid w:val="00E17632"/>
    <w:rsid w:val="00E212F0"/>
    <w:rsid w:val="00F55905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D8ED3"/>
  <w15:docId w15:val="{AECD239C-A9F9-4FC3-BA6E-3EADA5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MoaLcm97gAhUh5uAKHaz4CKUQjRx6BAgBEAU&amp;url=https://www.freeindex.co.uk/profile(red-shield-enterprises)_212637.htm&amp;psig=AOvVaw0Itu7qeWPHgu0ifE_WUZwE&amp;ust=15514360250536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2</cp:revision>
  <cp:lastPrinted>2020-07-27T13:42:00Z</cp:lastPrinted>
  <dcterms:created xsi:type="dcterms:W3CDTF">2020-08-20T08:16:00Z</dcterms:created>
  <dcterms:modified xsi:type="dcterms:W3CDTF">2020-08-20T08:16:00Z</dcterms:modified>
</cp:coreProperties>
</file>